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A1DABB2" w14:textId="77777777" w:rsidR="00332063" w:rsidRPr="00C21C3C" w:rsidRDefault="00030B34" w:rsidP="009F688C">
      <w:pPr>
        <w:ind w:left="-720" w:right="-720"/>
        <w:rPr>
          <w:rFonts w:ascii="Rockwell" w:hAnsi="Rockwell"/>
        </w:rPr>
      </w:pPr>
      <w:r>
        <w:rPr>
          <w:rFonts w:ascii="Rockwell" w:hAnsi="Rockwell"/>
          <w:noProof/>
        </w:rPr>
        <w:pict w14:anchorId="25027D2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475.65pt;margin-top:-3.4pt;width:66.15pt;height:37.5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MbrUCAAC5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" filled="f" stroked="f">
            <v:textbox>
              <w:txbxContent>
                <w:p w14:paraId="51FADABC" w14:textId="77777777" w:rsidR="0045096C" w:rsidRPr="00332063" w:rsidRDefault="0045096C" w:rsidP="00332063">
                  <w:pPr>
                    <w:jc w:val="center"/>
                    <w:rPr>
                      <w:rFonts w:ascii="Rockwell" w:hAnsi="Rockwell"/>
                      <w:sz w:val="36"/>
                      <w:szCs w:val="36"/>
                    </w:rPr>
                  </w:pPr>
                  <w:r>
                    <w:rPr>
                      <w:rFonts w:ascii="Rockwell" w:hAnsi="Rockwell"/>
                      <w:sz w:val="36"/>
                      <w:szCs w:val="36"/>
                    </w:rPr>
                    <w:t>G</w:t>
                  </w:r>
                  <w:r w:rsidR="002B5178">
                    <w:rPr>
                      <w:rFonts w:ascii="Rockwell" w:hAnsi="Rockwel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Rockwell" w:hAnsi="Rockwell"/>
                      <w:sz w:val="36"/>
                      <w:szCs w:val="36"/>
                    </w:rPr>
                    <w:t>-</w:t>
                  </w:r>
                  <w:r w:rsidR="002B5178">
                    <w:rPr>
                      <w:rFonts w:ascii="Rockwell" w:hAnsi="Rockwel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Rockwell" w:hAnsi="Rockwell"/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 w:rsidR="00ED1DB1">
        <w:rPr>
          <w:rFonts w:ascii="Rockwell" w:hAnsi="Rockwell"/>
        </w:rPr>
        <w:t xml:space="preserve"> </w:t>
      </w:r>
      <w:r w:rsidR="00DA77F8">
        <w:rPr>
          <w:rFonts w:ascii="Rockwell" w:hAnsi="Rockwell"/>
        </w:rPr>
        <w:tab/>
      </w:r>
      <w:r w:rsidR="00DA77F8">
        <w:rPr>
          <w:rFonts w:ascii="Rockwell" w:hAnsi="Rockwell"/>
        </w:rPr>
        <w:tab/>
      </w:r>
      <w:r w:rsidR="00DA77F8">
        <w:rPr>
          <w:rFonts w:ascii="Rockwell" w:hAnsi="Rockwell"/>
        </w:rPr>
        <w:tab/>
      </w:r>
      <w:r w:rsidR="00DA77F8">
        <w:rPr>
          <w:rFonts w:ascii="Rockwell" w:hAnsi="Rockwell"/>
        </w:rPr>
        <w:tab/>
      </w:r>
      <w:r w:rsidR="00DA77F8">
        <w:rPr>
          <w:rFonts w:ascii="Rockwell" w:hAnsi="Rockwell"/>
        </w:rPr>
        <w:tab/>
      </w:r>
      <w:r w:rsidR="00DA77F8">
        <w:rPr>
          <w:rFonts w:ascii="Rockwell" w:hAnsi="Rockwell"/>
        </w:rPr>
        <w:tab/>
      </w:r>
      <w:r w:rsidR="00DA77F8">
        <w:rPr>
          <w:rFonts w:ascii="Rockwell" w:hAnsi="Rockwell"/>
        </w:rPr>
        <w:tab/>
      </w:r>
      <w:r w:rsidR="00DA77F8">
        <w:rPr>
          <w:rFonts w:ascii="Rockwell" w:hAnsi="Rockwell"/>
        </w:rPr>
        <w:tab/>
      </w:r>
      <w:r w:rsidR="00DA77F8" w:rsidRPr="00DA77F8">
        <w:rPr>
          <w:rFonts w:ascii="Rockwell" w:hAnsi="Rockwell"/>
          <w:b/>
        </w:rPr>
        <w:tab/>
      </w:r>
      <w:r w:rsidR="00464C23">
        <w:rPr>
          <w:rFonts w:ascii="Rockwell" w:hAnsi="Rockwell"/>
          <w:b/>
        </w:rPr>
        <w:t xml:space="preserve">               </w:t>
      </w:r>
      <w:r w:rsidR="00ED1DB1" w:rsidRPr="00C21C3C">
        <w:rPr>
          <w:rFonts w:ascii="Rockwell" w:hAnsi="Rockwell"/>
          <w:sz w:val="36"/>
        </w:rPr>
        <w:t xml:space="preserve">Industrialization </w:t>
      </w:r>
      <w:r w:rsidR="00DA77F8" w:rsidRPr="00C21C3C">
        <w:rPr>
          <w:rFonts w:ascii="Rockwell" w:hAnsi="Rockwell"/>
        </w:rPr>
        <w:tab/>
      </w:r>
    </w:p>
    <w:p w14:paraId="5F50CD5D" w14:textId="77777777" w:rsidR="00332063" w:rsidRPr="00C21C3C" w:rsidRDefault="00332063" w:rsidP="00332063">
      <w:pPr>
        <w:ind w:left="-720" w:right="-720"/>
        <w:rPr>
          <w:rFonts w:ascii="Rockwell" w:hAnsi="Rockwell"/>
          <w:sz w:val="32"/>
        </w:rPr>
      </w:pPr>
    </w:p>
    <w:p w14:paraId="39E352CF" w14:textId="77777777" w:rsidR="00332063" w:rsidRPr="002874AD" w:rsidRDefault="00E51BF0" w:rsidP="00332063">
      <w:pPr>
        <w:ind w:left="-720" w:right="-720"/>
        <w:rPr>
          <w:rFonts w:ascii="Rockwell" w:hAnsi="Rockwell"/>
          <w:sz w:val="28"/>
        </w:rPr>
      </w:pPr>
      <w:r w:rsidRPr="002874AD">
        <w:rPr>
          <w:rFonts w:ascii="Rockwell" w:hAnsi="Rockwell"/>
          <w:sz w:val="28"/>
        </w:rPr>
        <w:t xml:space="preserve">G. </w:t>
      </w:r>
      <w:r w:rsidR="00332063" w:rsidRPr="002874AD">
        <w:rPr>
          <w:rFonts w:ascii="Rockwell" w:hAnsi="Rockwell"/>
          <w:sz w:val="28"/>
        </w:rPr>
        <w:t xml:space="preserve">Inventions that contributed to GREAT CHANGE and INDUSTRIAL GROWTH: </w:t>
      </w:r>
    </w:p>
    <w:p w14:paraId="60ECA9DC" w14:textId="77777777" w:rsidR="00332063" w:rsidRPr="007041A7" w:rsidRDefault="00332063" w:rsidP="00332063">
      <w:pPr>
        <w:ind w:right="-720"/>
        <w:rPr>
          <w:rFonts w:ascii="Rockwell" w:hAnsi="Rockwel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0"/>
        <w:gridCol w:w="6930"/>
      </w:tblGrid>
      <w:tr w:rsidR="00332063" w:rsidRPr="00991903" w14:paraId="0E61CB07" w14:textId="77777777" w:rsidTr="00695A79">
        <w:tc>
          <w:tcPr>
            <w:tcW w:w="3078" w:type="dxa"/>
            <w:gridSpan w:val="2"/>
          </w:tcPr>
          <w:p w14:paraId="723D54E1" w14:textId="77777777" w:rsidR="00332063" w:rsidRPr="00991903" w:rsidRDefault="00332063" w:rsidP="00991903">
            <w:pPr>
              <w:ind w:right="-720"/>
              <w:jc w:val="center"/>
              <w:rPr>
                <w:rFonts w:ascii="Rockwell Condensed" w:hAnsi="Rockwell Condensed"/>
              </w:rPr>
            </w:pPr>
            <w:r w:rsidRPr="00991903">
              <w:rPr>
                <w:rFonts w:ascii="Rockwell Condensed" w:hAnsi="Rockwell Condensed"/>
              </w:rPr>
              <w:t>Invention</w:t>
            </w:r>
          </w:p>
        </w:tc>
        <w:tc>
          <w:tcPr>
            <w:tcW w:w="6930" w:type="dxa"/>
          </w:tcPr>
          <w:p w14:paraId="35EE3486" w14:textId="77777777" w:rsidR="00332063" w:rsidRPr="00991903" w:rsidRDefault="00E51BF0" w:rsidP="00E51BF0">
            <w:pPr>
              <w:ind w:right="-720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 xml:space="preserve">                                        </w:t>
            </w:r>
            <w:r w:rsidR="00332063" w:rsidRPr="00991903">
              <w:rPr>
                <w:rFonts w:ascii="Rockwell Condensed" w:hAnsi="Rockwell Condensed"/>
              </w:rPr>
              <w:t>Details</w:t>
            </w:r>
          </w:p>
        </w:tc>
      </w:tr>
      <w:tr w:rsidR="00332063" w:rsidRPr="00991903" w14:paraId="3E0D2A08" w14:textId="77777777" w:rsidTr="00695A79">
        <w:tc>
          <w:tcPr>
            <w:tcW w:w="468" w:type="dxa"/>
          </w:tcPr>
          <w:p w14:paraId="58B696EB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>1.</w:t>
            </w:r>
          </w:p>
        </w:tc>
        <w:tc>
          <w:tcPr>
            <w:tcW w:w="2610" w:type="dxa"/>
          </w:tcPr>
          <w:p w14:paraId="33372758" w14:textId="77777777" w:rsidR="00924FFF" w:rsidRPr="00924FFF" w:rsidRDefault="00924FFF" w:rsidP="00991903">
            <w:pPr>
              <w:ind w:right="-720"/>
              <w:rPr>
                <w:rFonts w:ascii="Rockwell" w:hAnsi="Rockwell"/>
                <w:sz w:val="11"/>
              </w:rPr>
            </w:pPr>
          </w:p>
          <w:p w14:paraId="6FC8AB3B" w14:textId="77777777" w:rsidR="00332063" w:rsidRPr="00991903" w:rsidRDefault="00030B34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pict w14:anchorId="6B88450A">
                <v:shape id="Text Box 7" o:spid="_x0000_s1027" type="#_x0000_t202" style="position:absolute;margin-left:27.6pt;margin-top:4.6pt;width:62.45pt;height:75.55pt;z-index:251653632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" filled="f" stroked="f">
                  <v:textbox style="mso-fit-shape-to-text:t">
                    <w:txbxContent>
                      <w:p w14:paraId="450F7C0B" w14:textId="77777777" w:rsidR="0045096C" w:rsidRDefault="00DD5DC2">
                        <w:r>
                          <w:rPr>
                            <w:noProof/>
                          </w:rPr>
                          <w:drawing>
                            <wp:inline distT="0" distB="0" distL="0" distR="0" wp14:anchorId="4A96C543" wp14:editId="151A86CA">
                              <wp:extent cx="604520" cy="868045"/>
                              <wp:effectExtent l="0" t="0" r="5080" b="0"/>
                              <wp:docPr id="1" name="Picture 1" descr="MC900290125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C900290125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4520" cy="868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005DEBED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2E308F62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17F9637E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556AA62C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7775D82C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</w:tc>
        <w:tc>
          <w:tcPr>
            <w:tcW w:w="6930" w:type="dxa"/>
          </w:tcPr>
          <w:p w14:paraId="7EF3094A" w14:textId="77777777" w:rsidR="0033206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4CB85F15" w14:textId="48B15835" w:rsidR="009F3957" w:rsidRDefault="00924FFF" w:rsidP="00924FFF">
            <w:pPr>
              <w:numPr>
                <w:ilvl w:val="0"/>
                <w:numId w:val="2"/>
              </w:num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_________________________ L</w:t>
            </w:r>
            <w:r w:rsidR="009F3957">
              <w:rPr>
                <w:rFonts w:ascii="Rockwell" w:hAnsi="Rockwell"/>
              </w:rPr>
              <w:t>ighting</w:t>
            </w:r>
          </w:p>
          <w:p w14:paraId="58248491" w14:textId="77777777" w:rsidR="009F3957" w:rsidRDefault="009F3957" w:rsidP="00924FFF">
            <w:pPr>
              <w:numPr>
                <w:ilvl w:val="0"/>
                <w:numId w:val="2"/>
              </w:num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Mechanical uses of electricity </w:t>
            </w:r>
          </w:p>
          <w:p w14:paraId="0BFE83A6" w14:textId="77777777" w:rsidR="009F3957" w:rsidRPr="00991903" w:rsidRDefault="009F3957" w:rsidP="00924FFF">
            <w:pPr>
              <w:numPr>
                <w:ilvl w:val="0"/>
                <w:numId w:val="2"/>
              </w:num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Thomas Edison </w:t>
            </w:r>
          </w:p>
        </w:tc>
      </w:tr>
      <w:tr w:rsidR="00332063" w:rsidRPr="00991903" w14:paraId="61CEDB55" w14:textId="77777777" w:rsidTr="00695A79">
        <w:tc>
          <w:tcPr>
            <w:tcW w:w="468" w:type="dxa"/>
          </w:tcPr>
          <w:p w14:paraId="1A124DA0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>2.</w:t>
            </w:r>
          </w:p>
        </w:tc>
        <w:tc>
          <w:tcPr>
            <w:tcW w:w="2610" w:type="dxa"/>
          </w:tcPr>
          <w:p w14:paraId="4B38A900" w14:textId="77777777" w:rsidR="00332063" w:rsidRPr="00991903" w:rsidRDefault="00030B34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pict w14:anchorId="65CD84D8">
                <v:shape id="Text Box 10" o:spid="_x0000_s1028" type="#_x0000_t202" style="position:absolute;margin-left:15.6pt;margin-top:8pt;width:85.2pt;height:69.2pt;z-index:251654656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" filled="f" stroked="f">
                  <v:textbox style="mso-fit-shape-to-text:t">
                    <w:txbxContent>
                      <w:p w14:paraId="43D10D77" w14:textId="77777777" w:rsidR="0045096C" w:rsidRDefault="00DD5DC2">
                        <w:r>
                          <w:rPr>
                            <w:noProof/>
                          </w:rPr>
                          <w:drawing>
                            <wp:inline distT="0" distB="0" distL="0" distR="0" wp14:anchorId="0B20ECDE" wp14:editId="1DCBEBD2">
                              <wp:extent cx="772069" cy="665200"/>
                              <wp:effectExtent l="0" t="0" r="0" b="0"/>
                              <wp:docPr id="2" name="Picture 2" descr="MC900384154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C900384154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2013" cy="6909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57B82F7A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50024A4A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02E8D31A" w14:textId="77777777" w:rsidR="00332063" w:rsidRPr="0099190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7E9BA694" w14:textId="77777777" w:rsidR="00BD1BC3" w:rsidRPr="00991903" w:rsidRDefault="00BD1BC3" w:rsidP="00991903">
            <w:pPr>
              <w:ind w:right="-720"/>
              <w:rPr>
                <w:rFonts w:ascii="Rockwell" w:hAnsi="Rockwell"/>
              </w:rPr>
            </w:pPr>
          </w:p>
        </w:tc>
        <w:tc>
          <w:tcPr>
            <w:tcW w:w="6930" w:type="dxa"/>
          </w:tcPr>
          <w:p w14:paraId="3452893B" w14:textId="77777777" w:rsidR="00332063" w:rsidRDefault="00332063" w:rsidP="00991903">
            <w:pPr>
              <w:ind w:right="-720"/>
              <w:rPr>
                <w:rFonts w:ascii="Rockwell" w:hAnsi="Rockwell"/>
              </w:rPr>
            </w:pPr>
          </w:p>
          <w:p w14:paraId="5D6773E0" w14:textId="77777777" w:rsidR="009F3957" w:rsidRDefault="009F3957" w:rsidP="00924FFF">
            <w:pPr>
              <w:numPr>
                <w:ilvl w:val="0"/>
                <w:numId w:val="3"/>
              </w:num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______________________ service   </w:t>
            </w:r>
          </w:p>
          <w:p w14:paraId="64D5313D" w14:textId="77777777" w:rsidR="009F3957" w:rsidRPr="00991903" w:rsidRDefault="009F3957" w:rsidP="00924FFF">
            <w:pPr>
              <w:numPr>
                <w:ilvl w:val="0"/>
                <w:numId w:val="3"/>
              </w:num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Alexander Graham Bell </w:t>
            </w:r>
          </w:p>
        </w:tc>
      </w:tr>
      <w:tr w:rsidR="00464C23" w:rsidRPr="00991903" w14:paraId="41C86F8E" w14:textId="77777777" w:rsidTr="00695A79">
        <w:tc>
          <w:tcPr>
            <w:tcW w:w="468" w:type="dxa"/>
          </w:tcPr>
          <w:p w14:paraId="57C1347A" w14:textId="77777777" w:rsidR="00464C23" w:rsidRPr="00991903" w:rsidRDefault="00464C23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3. </w:t>
            </w:r>
          </w:p>
        </w:tc>
        <w:tc>
          <w:tcPr>
            <w:tcW w:w="2610" w:type="dxa"/>
          </w:tcPr>
          <w:p w14:paraId="2A071C0A" w14:textId="389D44B8" w:rsidR="00464C23" w:rsidRDefault="00924FFF" w:rsidP="00BD1BC3">
            <w:pPr>
              <w:ind w:right="-720"/>
              <w:rPr>
                <w:rFonts w:ascii="Rockwell" w:hAnsi="Rockwell"/>
                <w:noProof/>
              </w:rPr>
            </w:pPr>
            <w:r>
              <w:rPr>
                <w:rFonts w:ascii="Rockwell" w:hAnsi="Rockwell"/>
                <w:noProof/>
              </w:rPr>
              <w:t xml:space="preserve">  </w:t>
            </w:r>
            <w:r w:rsidR="00BD1BC3">
              <w:rPr>
                <w:rFonts w:ascii="Rockwell" w:hAnsi="Rockwell"/>
                <w:noProof/>
              </w:rPr>
              <w:t xml:space="preserve">  </w:t>
            </w:r>
            <w:r w:rsidR="00464C23">
              <w:rPr>
                <w:rFonts w:ascii="Rockwell" w:hAnsi="Rockwell"/>
                <w:noProof/>
              </w:rPr>
              <w:drawing>
                <wp:inline distT="0" distB="0" distL="0" distR="0" wp14:anchorId="186E482F" wp14:editId="4D9F9A4C">
                  <wp:extent cx="1161869" cy="116186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stockphoto-934817972-612x6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61" cy="118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6DCB7ECD" w14:textId="77777777" w:rsidR="00464C23" w:rsidRDefault="00464C23" w:rsidP="00991903">
            <w:pPr>
              <w:ind w:right="-720"/>
              <w:rPr>
                <w:rFonts w:ascii="Rockwell" w:hAnsi="Rockwell"/>
              </w:rPr>
            </w:pPr>
          </w:p>
          <w:p w14:paraId="32CC7024" w14:textId="77777777" w:rsidR="00464C23" w:rsidRDefault="00464C23" w:rsidP="00924FFF">
            <w:pPr>
              <w:numPr>
                <w:ilvl w:val="0"/>
                <w:numId w:val="3"/>
              </w:num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__________________________ which permitted</w:t>
            </w:r>
          </w:p>
          <w:p w14:paraId="67F6DDAE" w14:textId="05FDA8FC" w:rsidR="00464C23" w:rsidRDefault="00464C23" w:rsidP="00924FFF">
            <w:pPr>
              <w:spacing w:line="480" w:lineRule="auto"/>
              <w:ind w:left="720"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</w:t>
            </w:r>
            <w:r w:rsidR="00924FFF">
              <w:rPr>
                <w:rFonts w:ascii="Rockwell" w:hAnsi="Rockwell"/>
              </w:rPr>
              <w:t>_____</w:t>
            </w:r>
            <w:r>
              <w:rPr>
                <w:rFonts w:ascii="Rockwell" w:hAnsi="Rockwell"/>
              </w:rPr>
              <w:t xml:space="preserve">______- scale, ___________- distance </w:t>
            </w:r>
          </w:p>
          <w:p w14:paraId="67190EA2" w14:textId="77777777" w:rsidR="00464C23" w:rsidRDefault="00464C23" w:rsidP="00924FFF">
            <w:pPr>
              <w:spacing w:line="480" w:lineRule="auto"/>
              <w:ind w:left="720"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transport of goods</w:t>
            </w:r>
          </w:p>
          <w:p w14:paraId="0A2B7F89" w14:textId="289494B1" w:rsidR="00BD1BC3" w:rsidRPr="00BD1BC3" w:rsidRDefault="00BD1BC3" w:rsidP="00BD1BC3">
            <w:pPr>
              <w:spacing w:line="360" w:lineRule="auto"/>
              <w:ind w:left="720" w:right="-720"/>
              <w:rPr>
                <w:rFonts w:ascii="Rockwell" w:hAnsi="Rockwell"/>
                <w:sz w:val="2"/>
              </w:rPr>
            </w:pPr>
          </w:p>
        </w:tc>
      </w:tr>
    </w:tbl>
    <w:p w14:paraId="25156382" w14:textId="77777777" w:rsidR="00924FFF" w:rsidRPr="00E7508D" w:rsidRDefault="00924FFF" w:rsidP="00464C23">
      <w:pPr>
        <w:ind w:right="-720"/>
        <w:rPr>
          <w:rFonts w:ascii="Rockwell" w:hAnsi="Rockwell"/>
          <w:sz w:val="32"/>
        </w:rPr>
      </w:pPr>
    </w:p>
    <w:p w14:paraId="4481A9AB" w14:textId="3AE83F43" w:rsidR="00332063" w:rsidRPr="002874AD" w:rsidRDefault="00E51BF0" w:rsidP="00332063">
      <w:pPr>
        <w:ind w:left="-720" w:right="-720"/>
        <w:rPr>
          <w:rFonts w:ascii="Rockwell" w:hAnsi="Rockwell"/>
          <w:sz w:val="28"/>
        </w:rPr>
      </w:pPr>
      <w:r w:rsidRPr="002874AD">
        <w:rPr>
          <w:rFonts w:ascii="Rockwell" w:hAnsi="Rockwell"/>
          <w:sz w:val="28"/>
        </w:rPr>
        <w:t xml:space="preserve">H. </w:t>
      </w:r>
      <w:r w:rsidR="007A0FE8">
        <w:rPr>
          <w:rFonts w:ascii="Rockwell" w:hAnsi="Rockwell"/>
          <w:sz w:val="28"/>
        </w:rPr>
        <w:t xml:space="preserve"> Reasons for BUSINESS GROWTH</w:t>
      </w:r>
      <w:r w:rsidR="00332063" w:rsidRPr="002874AD">
        <w:rPr>
          <w:rFonts w:ascii="Rockwell" w:hAnsi="Rockwell"/>
          <w:sz w:val="28"/>
        </w:rPr>
        <w:t>:</w:t>
      </w:r>
      <w:r w:rsidR="007A0FE8">
        <w:rPr>
          <w:rFonts w:ascii="Rockwell" w:hAnsi="Rockwell"/>
          <w:sz w:val="28"/>
        </w:rPr>
        <w:t xml:space="preserve"> “Big Business”</w:t>
      </w:r>
    </w:p>
    <w:p w14:paraId="3D56EF72" w14:textId="77777777" w:rsidR="00332063" w:rsidRDefault="00332063" w:rsidP="00332063">
      <w:pPr>
        <w:ind w:left="-720" w:right="-720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540"/>
      </w:tblGrid>
      <w:tr w:rsidR="00464C23" w:rsidRPr="00991903" w14:paraId="0DB239F9" w14:textId="77777777" w:rsidTr="00675720">
        <w:tc>
          <w:tcPr>
            <w:tcW w:w="10008" w:type="dxa"/>
            <w:gridSpan w:val="2"/>
          </w:tcPr>
          <w:p w14:paraId="4B2CB896" w14:textId="77777777" w:rsidR="00464C23" w:rsidRPr="00991903" w:rsidRDefault="00464C23" w:rsidP="001B401C">
            <w:pPr>
              <w:ind w:right="-720"/>
              <w:jc w:val="center"/>
              <w:rPr>
                <w:rFonts w:ascii="Rockwell Condensed" w:hAnsi="Rockwell Condensed"/>
              </w:rPr>
            </w:pPr>
            <w:r w:rsidRPr="00991903">
              <w:rPr>
                <w:rFonts w:ascii="Rockwell Condensed" w:hAnsi="Rockwell Condensed"/>
              </w:rPr>
              <w:t>Reason</w:t>
            </w:r>
            <w:r>
              <w:rPr>
                <w:rFonts w:ascii="Rockwell Condensed" w:hAnsi="Rockwell Condensed"/>
              </w:rPr>
              <w:t>s</w:t>
            </w:r>
          </w:p>
        </w:tc>
      </w:tr>
      <w:tr w:rsidR="00464C23" w:rsidRPr="00991903" w14:paraId="19E0FB63" w14:textId="77777777" w:rsidTr="00CB577F">
        <w:tc>
          <w:tcPr>
            <w:tcW w:w="468" w:type="dxa"/>
          </w:tcPr>
          <w:p w14:paraId="0966B304" w14:textId="77777777" w:rsidR="00464C23" w:rsidRDefault="00464C23" w:rsidP="00991903">
            <w:pPr>
              <w:ind w:right="-720"/>
              <w:rPr>
                <w:rFonts w:ascii="Rockwell" w:hAnsi="Rockwell"/>
              </w:rPr>
            </w:pPr>
          </w:p>
          <w:p w14:paraId="43EE64B6" w14:textId="77777777" w:rsidR="00464C23" w:rsidRPr="00991903" w:rsidRDefault="00464C23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>1.</w:t>
            </w:r>
          </w:p>
        </w:tc>
        <w:tc>
          <w:tcPr>
            <w:tcW w:w="9540" w:type="dxa"/>
          </w:tcPr>
          <w:p w14:paraId="2B9A862A" w14:textId="77777777" w:rsidR="00464C23" w:rsidRDefault="00464C23" w:rsidP="009F3957">
            <w:pPr>
              <w:ind w:right="-720"/>
              <w:rPr>
                <w:rFonts w:ascii="Rockwell" w:hAnsi="Rockwell"/>
              </w:rPr>
            </w:pPr>
          </w:p>
          <w:p w14:paraId="6219D03F" w14:textId="1EBD4FBF" w:rsidR="00464C23" w:rsidRPr="00991903" w:rsidRDefault="00464C23" w:rsidP="009F3957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</w:t>
            </w:r>
            <w:r w:rsidR="00757EC1">
              <w:rPr>
                <w:rFonts w:ascii="Rockwell" w:hAnsi="Rockwell"/>
              </w:rPr>
              <w:t>______________ ________</w:t>
            </w:r>
            <w:r>
              <w:rPr>
                <w:rFonts w:ascii="Rockwell" w:hAnsi="Rockwell"/>
              </w:rPr>
              <w:t>____</w:t>
            </w:r>
            <w:r w:rsidR="00B2730A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>created by Transportation Advances</w:t>
            </w:r>
          </w:p>
          <w:p w14:paraId="0B2808A9" w14:textId="77777777" w:rsidR="00464C23" w:rsidRPr="00991903" w:rsidRDefault="00464C23" w:rsidP="00991903">
            <w:pPr>
              <w:ind w:right="-720"/>
              <w:rPr>
                <w:rFonts w:ascii="Rockwell" w:hAnsi="Rockwell"/>
              </w:rPr>
            </w:pPr>
          </w:p>
        </w:tc>
      </w:tr>
      <w:tr w:rsidR="00464C23" w:rsidRPr="00991903" w14:paraId="6F2E0EE8" w14:textId="77777777" w:rsidTr="00535DA0">
        <w:tc>
          <w:tcPr>
            <w:tcW w:w="468" w:type="dxa"/>
          </w:tcPr>
          <w:p w14:paraId="6718BD16" w14:textId="77777777" w:rsidR="00464C23" w:rsidRDefault="00464C23" w:rsidP="00991903">
            <w:pPr>
              <w:ind w:right="-720"/>
              <w:rPr>
                <w:rFonts w:ascii="Rockwell" w:hAnsi="Rockwell"/>
              </w:rPr>
            </w:pPr>
          </w:p>
          <w:p w14:paraId="3B1AD0B4" w14:textId="77777777" w:rsidR="00464C23" w:rsidRPr="00991903" w:rsidRDefault="00464C23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 xml:space="preserve">2. </w:t>
            </w:r>
          </w:p>
        </w:tc>
        <w:tc>
          <w:tcPr>
            <w:tcW w:w="9540" w:type="dxa"/>
          </w:tcPr>
          <w:p w14:paraId="0EC56FD2" w14:textId="77777777" w:rsidR="00464C23" w:rsidRDefault="00464C23" w:rsidP="009F3957">
            <w:pPr>
              <w:ind w:right="-720"/>
              <w:rPr>
                <w:rFonts w:ascii="Rockwell" w:hAnsi="Rockwell"/>
              </w:rPr>
            </w:pPr>
          </w:p>
          <w:p w14:paraId="6406185A" w14:textId="77777777" w:rsidR="00006C2B" w:rsidRPr="00991903" w:rsidRDefault="00006C2B" w:rsidP="00006C2B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______________________________</w:t>
            </w:r>
          </w:p>
          <w:p w14:paraId="00D464DC" w14:textId="77777777" w:rsidR="00464C23" w:rsidRPr="00991903" w:rsidRDefault="00464C23" w:rsidP="00006C2B">
            <w:pPr>
              <w:ind w:right="-720"/>
              <w:rPr>
                <w:rFonts w:ascii="Rockwell" w:hAnsi="Rockwell"/>
              </w:rPr>
            </w:pPr>
          </w:p>
        </w:tc>
      </w:tr>
      <w:tr w:rsidR="00464C23" w:rsidRPr="00991903" w14:paraId="3B1DF05B" w14:textId="77777777" w:rsidTr="004D5AA1">
        <w:tc>
          <w:tcPr>
            <w:tcW w:w="468" w:type="dxa"/>
          </w:tcPr>
          <w:p w14:paraId="54FEC2F5" w14:textId="77777777" w:rsidR="00464C23" w:rsidRDefault="00464C23" w:rsidP="00991903">
            <w:pPr>
              <w:ind w:right="-720"/>
              <w:rPr>
                <w:rFonts w:ascii="Rockwell" w:hAnsi="Rockwell"/>
              </w:rPr>
            </w:pPr>
          </w:p>
          <w:p w14:paraId="4C8A0CF1" w14:textId="77777777" w:rsidR="00464C23" w:rsidRPr="00991903" w:rsidRDefault="00464C23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 xml:space="preserve">3. </w:t>
            </w:r>
          </w:p>
        </w:tc>
        <w:tc>
          <w:tcPr>
            <w:tcW w:w="9540" w:type="dxa"/>
          </w:tcPr>
          <w:p w14:paraId="671F4E84" w14:textId="77777777" w:rsidR="00464C23" w:rsidRPr="00991903" w:rsidRDefault="00464C23" w:rsidP="009F3957">
            <w:pPr>
              <w:ind w:right="-720"/>
              <w:rPr>
                <w:rFonts w:ascii="Rockwell" w:hAnsi="Rockwell"/>
              </w:rPr>
            </w:pPr>
          </w:p>
          <w:p w14:paraId="4D07C9D2" w14:textId="5FA924BB" w:rsidR="00006C2B" w:rsidRDefault="00006C2B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</w:t>
            </w:r>
            <w:r w:rsidR="00B2730A">
              <w:rPr>
                <w:rFonts w:ascii="Rockwell" w:hAnsi="Rockwell"/>
              </w:rPr>
              <w:t>_</w:t>
            </w:r>
            <w:r>
              <w:rPr>
                <w:rFonts w:ascii="Rockwell" w:hAnsi="Rockwell"/>
              </w:rPr>
              <w:t>____-______</w:t>
            </w:r>
            <w:bookmarkStart w:id="0" w:name="_GoBack"/>
            <w:bookmarkEnd w:id="0"/>
            <w:r>
              <w:rPr>
                <w:rFonts w:ascii="Rockwell" w:hAnsi="Rockwell"/>
              </w:rPr>
              <w:t xml:space="preserve">___ </w:t>
            </w:r>
            <w:r w:rsidR="00932055">
              <w:rPr>
                <w:rFonts w:ascii="Rockwell" w:hAnsi="Rockwell"/>
              </w:rPr>
              <w:t>Production; _</w:t>
            </w:r>
            <w:r>
              <w:rPr>
                <w:rFonts w:ascii="Rockwell" w:hAnsi="Rockwell"/>
              </w:rPr>
              <w:t>____________</w:t>
            </w:r>
            <w:r w:rsidR="00932055">
              <w:rPr>
                <w:rFonts w:ascii="Rockwell" w:hAnsi="Rockwell"/>
              </w:rPr>
              <w:t>__</w:t>
            </w:r>
            <w:r>
              <w:rPr>
                <w:rFonts w:ascii="Rockwell" w:hAnsi="Rockwell"/>
              </w:rPr>
              <w:t>____ ____</w:t>
            </w:r>
            <w:r w:rsidR="00932055">
              <w:rPr>
                <w:rFonts w:ascii="Rockwell" w:hAnsi="Rockwell"/>
              </w:rPr>
              <w:t>_</w:t>
            </w:r>
            <w:r>
              <w:rPr>
                <w:rFonts w:ascii="Rockwell" w:hAnsi="Rockwell"/>
              </w:rPr>
              <w:t>_____</w:t>
            </w:r>
          </w:p>
          <w:p w14:paraId="67FB9F5F" w14:textId="3A6EF05C" w:rsidR="0094296F" w:rsidRPr="00991903" w:rsidRDefault="0094296F" w:rsidP="00991903">
            <w:pPr>
              <w:ind w:right="-720"/>
              <w:rPr>
                <w:rFonts w:ascii="Rockwell" w:hAnsi="Rockwell"/>
              </w:rPr>
            </w:pPr>
          </w:p>
        </w:tc>
      </w:tr>
      <w:tr w:rsidR="00464C23" w:rsidRPr="00991903" w14:paraId="078E7776" w14:textId="77777777" w:rsidTr="00D43349">
        <w:tc>
          <w:tcPr>
            <w:tcW w:w="468" w:type="dxa"/>
          </w:tcPr>
          <w:p w14:paraId="069A9BAB" w14:textId="77777777" w:rsidR="00464C23" w:rsidRDefault="00464C23" w:rsidP="00991903">
            <w:pPr>
              <w:ind w:right="-720"/>
              <w:rPr>
                <w:rFonts w:ascii="Rockwell" w:hAnsi="Rockwell"/>
              </w:rPr>
            </w:pPr>
          </w:p>
          <w:p w14:paraId="7452A2F8" w14:textId="77777777" w:rsidR="00464C23" w:rsidRPr="00991903" w:rsidRDefault="00464C23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 xml:space="preserve">4. </w:t>
            </w:r>
          </w:p>
        </w:tc>
        <w:tc>
          <w:tcPr>
            <w:tcW w:w="9540" w:type="dxa"/>
          </w:tcPr>
          <w:p w14:paraId="2142F89C" w14:textId="77777777" w:rsidR="00464C23" w:rsidRDefault="00464C23" w:rsidP="009F3957">
            <w:pPr>
              <w:ind w:right="-720"/>
              <w:rPr>
                <w:rFonts w:ascii="Rockwell" w:hAnsi="Rockwell"/>
              </w:rPr>
            </w:pPr>
          </w:p>
          <w:p w14:paraId="42DB9821" w14:textId="77777777" w:rsidR="007A0FE8" w:rsidRDefault="007A0FE8" w:rsidP="007A0FE8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 of Industry</w:t>
            </w:r>
          </w:p>
          <w:p w14:paraId="7D67FEF4" w14:textId="77777777" w:rsidR="007A0FE8" w:rsidRDefault="007A0FE8" w:rsidP="007A0FE8">
            <w:pPr>
              <w:ind w:right="-720"/>
              <w:rPr>
                <w:rFonts w:ascii="Rockwell" w:hAnsi="Rockwell"/>
              </w:rPr>
            </w:pPr>
          </w:p>
          <w:p w14:paraId="19ACD619" w14:textId="21B28256" w:rsidR="007A0FE8" w:rsidRDefault="007A0FE8" w:rsidP="007A0FE8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Lack of ____________</w:t>
            </w:r>
            <w:r w:rsidR="00006C2B">
              <w:rPr>
                <w:rFonts w:ascii="Rockwell" w:hAnsi="Rockwell"/>
              </w:rPr>
              <w:t>_</w:t>
            </w:r>
            <w:r>
              <w:rPr>
                <w:rFonts w:ascii="Rockwell" w:hAnsi="Rockwell"/>
              </w:rPr>
              <w:t>_____ because of __________</w:t>
            </w:r>
            <w:r w:rsidR="00006C2B">
              <w:rPr>
                <w:rFonts w:ascii="Rockwell" w:hAnsi="Rockwell"/>
              </w:rPr>
              <w:t>_</w:t>
            </w:r>
            <w:r>
              <w:rPr>
                <w:rFonts w:ascii="Rockwell" w:hAnsi="Rockwell"/>
              </w:rPr>
              <w:t>_____ and __________</w:t>
            </w:r>
          </w:p>
          <w:p w14:paraId="5E413B58" w14:textId="77777777" w:rsidR="00464C23" w:rsidRPr="00991903" w:rsidRDefault="00464C23" w:rsidP="007A0FE8">
            <w:pPr>
              <w:ind w:right="-720"/>
              <w:rPr>
                <w:rFonts w:ascii="Rockwell" w:hAnsi="Rockwell"/>
              </w:rPr>
            </w:pPr>
          </w:p>
        </w:tc>
      </w:tr>
    </w:tbl>
    <w:p w14:paraId="7F89B132" w14:textId="77777777" w:rsidR="00464C23" w:rsidRPr="0052215E" w:rsidRDefault="00464C23" w:rsidP="00C21C3C">
      <w:pPr>
        <w:ind w:left="-630" w:right="-720"/>
        <w:rPr>
          <w:rFonts w:ascii="Rockwell" w:hAnsi="Rockwell"/>
          <w:sz w:val="36"/>
        </w:rPr>
      </w:pPr>
    </w:p>
    <w:p w14:paraId="297F2B41" w14:textId="77BEC2C8" w:rsidR="0042181E" w:rsidRDefault="0042181E" w:rsidP="00BD1BC3">
      <w:pPr>
        <w:spacing w:line="360" w:lineRule="auto"/>
        <w:ind w:left="-630" w:right="-720"/>
        <w:rPr>
          <w:rFonts w:ascii="Rockwell" w:hAnsi="Rockwell"/>
        </w:rPr>
      </w:pPr>
      <w:r>
        <w:rPr>
          <w:rFonts w:ascii="Rockwell" w:hAnsi="Rockwell"/>
        </w:rPr>
        <w:t xml:space="preserve">What is a monopoly? _____________________________________________________________________ _________________________________________________________________________________________ </w:t>
      </w:r>
    </w:p>
    <w:p w14:paraId="7357A538" w14:textId="621F877B" w:rsidR="0042181E" w:rsidRDefault="0042181E" w:rsidP="00BD1BC3">
      <w:pPr>
        <w:spacing w:line="360" w:lineRule="auto"/>
        <w:ind w:left="-630" w:right="-720"/>
        <w:rPr>
          <w:rFonts w:ascii="Rockwell" w:hAnsi="Rockwell"/>
        </w:rPr>
      </w:pPr>
      <w:r>
        <w:rPr>
          <w:rFonts w:ascii="Rockwell" w:hAnsi="Rockwell"/>
        </w:rPr>
        <w:t>What is a trust? ___________________________________________________________________________</w:t>
      </w:r>
    </w:p>
    <w:p w14:paraId="7DD3D404" w14:textId="0D119CF3" w:rsidR="0042181E" w:rsidRDefault="0042181E" w:rsidP="00BD1BC3">
      <w:pPr>
        <w:spacing w:line="360" w:lineRule="auto"/>
        <w:ind w:left="-630" w:right="-72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</w:t>
      </w:r>
      <w:r w:rsidR="00965DE8">
        <w:rPr>
          <w:rFonts w:ascii="Rockwell" w:hAnsi="Rockwell"/>
        </w:rPr>
        <w:t>_______________________________</w:t>
      </w:r>
    </w:p>
    <w:p w14:paraId="5AA63029" w14:textId="77777777" w:rsidR="004653BE" w:rsidRDefault="004653BE" w:rsidP="004653BE">
      <w:pPr>
        <w:spacing w:line="360" w:lineRule="auto"/>
        <w:ind w:left="-630" w:right="-180"/>
        <w:rPr>
          <w:rFonts w:ascii="Rockwell" w:hAnsi="Rockwell"/>
        </w:rPr>
      </w:pPr>
      <w:r>
        <w:rPr>
          <w:rFonts w:ascii="Rockwell" w:hAnsi="Rockwell"/>
        </w:rPr>
        <w:lastRenderedPageBreak/>
        <w:t>Why is product COMPETITION good for the national market? ___________________________________ ____________________________________________________________________________________________</w:t>
      </w:r>
    </w:p>
    <w:p w14:paraId="7A48EC82" w14:textId="77777777" w:rsidR="004653BE" w:rsidRPr="0052215E" w:rsidRDefault="004653BE" w:rsidP="00BD1BC3">
      <w:pPr>
        <w:spacing w:line="360" w:lineRule="auto"/>
        <w:ind w:left="-630" w:right="-720"/>
        <w:rPr>
          <w:rFonts w:ascii="Rockwell" w:hAnsi="Rockwell"/>
          <w:sz w:val="16"/>
        </w:rPr>
      </w:pPr>
    </w:p>
    <w:p w14:paraId="12AE0118" w14:textId="386CAA05" w:rsidR="007A0FE8" w:rsidRPr="007A0FE8" w:rsidRDefault="007A0FE8" w:rsidP="00BD1BC3">
      <w:pPr>
        <w:spacing w:line="360" w:lineRule="auto"/>
        <w:ind w:left="-630" w:right="-720"/>
        <w:rPr>
          <w:rFonts w:ascii="Rockwell" w:hAnsi="Rockwell"/>
          <w:sz w:val="28"/>
        </w:rPr>
      </w:pPr>
      <w:r w:rsidRPr="007A0FE8">
        <w:rPr>
          <w:rFonts w:ascii="Rockwell" w:hAnsi="Rockwell"/>
          <w:sz w:val="28"/>
        </w:rPr>
        <w:t xml:space="preserve">Rise of BIG BUSINESS led by the CAPTAINS OF INDUSTRY: </w:t>
      </w:r>
    </w:p>
    <w:tbl>
      <w:tblPr>
        <w:tblStyle w:val="TableGrid"/>
        <w:tblW w:w="0" w:type="auto"/>
        <w:tblInd w:w="-531" w:type="dxa"/>
        <w:tblLook w:val="04A0" w:firstRow="1" w:lastRow="0" w:firstColumn="1" w:lastColumn="0" w:noHBand="0" w:noVBand="1"/>
      </w:tblPr>
      <w:tblGrid>
        <w:gridCol w:w="2568"/>
        <w:gridCol w:w="2562"/>
        <w:gridCol w:w="3258"/>
        <w:gridCol w:w="2619"/>
      </w:tblGrid>
      <w:tr w:rsidR="00F110E8" w:rsidRPr="0042181E" w14:paraId="5AEA7CE2" w14:textId="77777777" w:rsidTr="00F110E8">
        <w:tc>
          <w:tcPr>
            <w:tcW w:w="2568" w:type="dxa"/>
          </w:tcPr>
          <w:p w14:paraId="351DEC50" w14:textId="13A12505" w:rsidR="007A0FE8" w:rsidRPr="00F110E8" w:rsidRDefault="007A0FE8" w:rsidP="00D16C6C">
            <w:pPr>
              <w:ind w:right="-720"/>
              <w:rPr>
                <w:rFonts w:ascii="Arial Narrow" w:hAnsi="Arial Narrow"/>
                <w:b/>
                <w:bCs/>
                <w:sz w:val="28"/>
              </w:rPr>
            </w:pPr>
            <w:r w:rsidRPr="00F110E8">
              <w:rPr>
                <w:rFonts w:ascii="Arial Narrow" w:hAnsi="Arial Narrow"/>
                <w:b/>
                <w:bCs/>
                <w:sz w:val="28"/>
              </w:rPr>
              <w:t xml:space="preserve">   </w:t>
            </w:r>
            <w:r w:rsidR="00F110E8">
              <w:rPr>
                <w:rFonts w:ascii="Arial Narrow" w:hAnsi="Arial Narrow"/>
                <w:b/>
                <w:bCs/>
                <w:sz w:val="28"/>
              </w:rPr>
              <w:t xml:space="preserve">          </w:t>
            </w:r>
            <w:r w:rsidRPr="00F110E8">
              <w:rPr>
                <w:rFonts w:ascii="Arial Narrow" w:hAnsi="Arial Narrow"/>
                <w:b/>
                <w:bCs/>
                <w:sz w:val="28"/>
              </w:rPr>
              <w:t xml:space="preserve"> OIL</w:t>
            </w:r>
          </w:p>
        </w:tc>
        <w:tc>
          <w:tcPr>
            <w:tcW w:w="2562" w:type="dxa"/>
          </w:tcPr>
          <w:p w14:paraId="00943209" w14:textId="2815E844" w:rsidR="007A0FE8" w:rsidRPr="00F110E8" w:rsidRDefault="007A0FE8" w:rsidP="00D16C6C">
            <w:pPr>
              <w:ind w:right="-720"/>
              <w:rPr>
                <w:rFonts w:ascii="Arial Narrow" w:hAnsi="Arial Narrow"/>
                <w:b/>
                <w:bCs/>
                <w:sz w:val="28"/>
              </w:rPr>
            </w:pPr>
            <w:r w:rsidRPr="00F110E8"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F110E8">
              <w:rPr>
                <w:rFonts w:ascii="Arial Narrow" w:hAnsi="Arial Narrow"/>
                <w:b/>
                <w:bCs/>
                <w:sz w:val="28"/>
              </w:rPr>
              <w:t xml:space="preserve">           </w:t>
            </w:r>
            <w:r w:rsidRPr="00F110E8">
              <w:rPr>
                <w:rFonts w:ascii="Arial Narrow" w:hAnsi="Arial Narrow"/>
                <w:b/>
                <w:bCs/>
                <w:sz w:val="28"/>
              </w:rPr>
              <w:t xml:space="preserve">STEEL </w:t>
            </w:r>
          </w:p>
        </w:tc>
        <w:tc>
          <w:tcPr>
            <w:tcW w:w="3258" w:type="dxa"/>
          </w:tcPr>
          <w:p w14:paraId="31FD5BCB" w14:textId="181916F8" w:rsidR="007A0FE8" w:rsidRPr="00F110E8" w:rsidRDefault="00F110E8" w:rsidP="00D16C6C">
            <w:pPr>
              <w:ind w:right="-720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7A0FE8" w:rsidRPr="00F110E8">
              <w:rPr>
                <w:rFonts w:ascii="Arial Narrow" w:hAnsi="Arial Narrow"/>
                <w:b/>
                <w:bCs/>
                <w:sz w:val="28"/>
              </w:rPr>
              <w:t>S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HIPPING </w:t>
            </w:r>
            <w:r w:rsidR="007A0FE8" w:rsidRPr="00F110E8">
              <w:rPr>
                <w:rFonts w:ascii="Arial Narrow" w:hAnsi="Arial Narrow"/>
                <w:b/>
                <w:bCs/>
                <w:sz w:val="28"/>
              </w:rPr>
              <w:t>&amp; RAILROADS</w:t>
            </w:r>
          </w:p>
        </w:tc>
        <w:tc>
          <w:tcPr>
            <w:tcW w:w="2619" w:type="dxa"/>
          </w:tcPr>
          <w:p w14:paraId="1312FFC2" w14:textId="6B7C3C10" w:rsidR="007A0FE8" w:rsidRPr="00F110E8" w:rsidRDefault="00F110E8" w:rsidP="00D16C6C">
            <w:pPr>
              <w:ind w:right="-720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         </w:t>
            </w:r>
            <w:r w:rsidR="007A0FE8" w:rsidRPr="00F110E8">
              <w:rPr>
                <w:rFonts w:ascii="Arial Narrow" w:hAnsi="Arial Narrow"/>
                <w:b/>
                <w:bCs/>
                <w:sz w:val="28"/>
              </w:rPr>
              <w:t xml:space="preserve"> BANKING</w:t>
            </w:r>
          </w:p>
        </w:tc>
      </w:tr>
      <w:tr w:rsidR="00F110E8" w14:paraId="5705C045" w14:textId="77777777" w:rsidTr="00F110E8">
        <w:tc>
          <w:tcPr>
            <w:tcW w:w="2568" w:type="dxa"/>
          </w:tcPr>
          <w:p w14:paraId="70C5C7E9" w14:textId="77777777" w:rsidR="007A0FE8" w:rsidRDefault="007A0FE8" w:rsidP="00D16C6C">
            <w:pPr>
              <w:ind w:right="-720"/>
              <w:rPr>
                <w:rFonts w:ascii="Rockwell" w:hAnsi="Rockwell"/>
                <w:sz w:val="28"/>
              </w:rPr>
            </w:pPr>
          </w:p>
          <w:p w14:paraId="6E931F5E" w14:textId="77777777" w:rsidR="007A0FE8" w:rsidRDefault="007A0FE8" w:rsidP="00D16C6C">
            <w:pPr>
              <w:ind w:right="-720"/>
              <w:rPr>
                <w:rFonts w:ascii="Rockwell" w:hAnsi="Rockwell"/>
                <w:sz w:val="28"/>
              </w:rPr>
            </w:pPr>
          </w:p>
          <w:p w14:paraId="0C668661" w14:textId="77777777" w:rsidR="007A0FE8" w:rsidRDefault="007A0FE8" w:rsidP="00D16C6C">
            <w:pPr>
              <w:ind w:right="-720"/>
              <w:rPr>
                <w:rFonts w:ascii="Rockwell" w:hAnsi="Rockwell"/>
                <w:sz w:val="28"/>
              </w:rPr>
            </w:pPr>
          </w:p>
        </w:tc>
        <w:tc>
          <w:tcPr>
            <w:tcW w:w="2562" w:type="dxa"/>
          </w:tcPr>
          <w:p w14:paraId="543DED56" w14:textId="77777777" w:rsidR="007A0FE8" w:rsidRDefault="007A0FE8" w:rsidP="00D16C6C">
            <w:pPr>
              <w:ind w:right="-720"/>
              <w:rPr>
                <w:rFonts w:ascii="Rockwell" w:hAnsi="Rockwell"/>
                <w:sz w:val="28"/>
              </w:rPr>
            </w:pPr>
          </w:p>
        </w:tc>
        <w:tc>
          <w:tcPr>
            <w:tcW w:w="3258" w:type="dxa"/>
          </w:tcPr>
          <w:p w14:paraId="66C6DBA0" w14:textId="77777777" w:rsidR="007A0FE8" w:rsidRDefault="007A0FE8" w:rsidP="00D16C6C">
            <w:pPr>
              <w:ind w:right="-720"/>
              <w:rPr>
                <w:rFonts w:ascii="Rockwell" w:hAnsi="Rockwell"/>
                <w:sz w:val="28"/>
              </w:rPr>
            </w:pPr>
          </w:p>
        </w:tc>
        <w:tc>
          <w:tcPr>
            <w:tcW w:w="2619" w:type="dxa"/>
          </w:tcPr>
          <w:p w14:paraId="75E46BBA" w14:textId="77777777" w:rsidR="007A0FE8" w:rsidRDefault="007A0FE8" w:rsidP="00D16C6C">
            <w:pPr>
              <w:ind w:right="-720"/>
              <w:rPr>
                <w:rFonts w:ascii="Rockwell" w:hAnsi="Rockwell"/>
                <w:sz w:val="28"/>
              </w:rPr>
            </w:pPr>
          </w:p>
        </w:tc>
      </w:tr>
    </w:tbl>
    <w:p w14:paraId="605FC85E" w14:textId="77777777" w:rsidR="00464C23" w:rsidRPr="00DD45ED" w:rsidRDefault="00464C23" w:rsidP="00464C23">
      <w:pPr>
        <w:ind w:right="-720"/>
        <w:rPr>
          <w:rFonts w:ascii="Rockwell" w:hAnsi="Rockwell"/>
          <w:sz w:val="21"/>
        </w:rPr>
      </w:pPr>
    </w:p>
    <w:p w14:paraId="541244B3" w14:textId="3B55C6DD" w:rsidR="007A0FE8" w:rsidRDefault="007A0FE8" w:rsidP="00006C2B">
      <w:pPr>
        <w:spacing w:line="360" w:lineRule="auto"/>
        <w:ind w:left="-630" w:right="-180"/>
        <w:rPr>
          <w:rFonts w:ascii="Rockwell" w:hAnsi="Rockwell"/>
        </w:rPr>
      </w:pPr>
      <w:r w:rsidRPr="002874AD">
        <w:rPr>
          <w:rFonts w:ascii="Rockwell" w:hAnsi="Rockwell"/>
        </w:rPr>
        <w:t xml:space="preserve">Why did some people refer to Captains of Industry as “Robber Barons”? </w:t>
      </w:r>
      <w:r>
        <w:rPr>
          <w:rFonts w:ascii="Rockwell" w:hAnsi="Rockwell"/>
        </w:rPr>
        <w:t>_________________________ ________________________________________________________________________________________________________________________________________________________</w:t>
      </w:r>
      <w:r w:rsidR="00006C2B">
        <w:rPr>
          <w:rFonts w:ascii="Rockwell" w:hAnsi="Rockwell"/>
        </w:rPr>
        <w:t>________________________________</w:t>
      </w:r>
    </w:p>
    <w:p w14:paraId="1E4F47A9" w14:textId="77777777" w:rsidR="00006C2B" w:rsidRPr="0052215E" w:rsidRDefault="00006C2B" w:rsidP="00006C2B">
      <w:pPr>
        <w:spacing w:line="360" w:lineRule="auto"/>
        <w:ind w:left="-630" w:right="-180"/>
        <w:rPr>
          <w:rFonts w:ascii="Rockwell" w:hAnsi="Rockwell"/>
          <w:sz w:val="15"/>
        </w:rPr>
      </w:pPr>
    </w:p>
    <w:p w14:paraId="5596AC11" w14:textId="5D10163A" w:rsidR="00803BDF" w:rsidRPr="00DD45ED" w:rsidRDefault="00E51BF0" w:rsidP="00C21C3C">
      <w:pPr>
        <w:ind w:left="-630" w:right="-720"/>
        <w:rPr>
          <w:rFonts w:ascii="Arial Narrow" w:hAnsi="Arial Narrow"/>
          <w:i/>
          <w:szCs w:val="22"/>
        </w:rPr>
      </w:pPr>
      <w:r w:rsidRPr="002874AD">
        <w:rPr>
          <w:rFonts w:ascii="Rockwell" w:hAnsi="Rockwell"/>
          <w:sz w:val="28"/>
        </w:rPr>
        <w:t xml:space="preserve">I. </w:t>
      </w:r>
      <w:r w:rsidR="00006C2B">
        <w:rPr>
          <w:rFonts w:ascii="Rockwell" w:hAnsi="Rockwell"/>
          <w:sz w:val="28"/>
        </w:rPr>
        <w:t>FACTORS that promoted INDUSTRIAL GROWTH in America</w:t>
      </w:r>
      <w:r w:rsidR="00803BDF" w:rsidRPr="002874AD">
        <w:rPr>
          <w:rFonts w:ascii="Rockwell" w:hAnsi="Rockwell"/>
          <w:sz w:val="28"/>
        </w:rPr>
        <w:t>:</w:t>
      </w:r>
      <w:r w:rsidR="00DD45ED">
        <w:rPr>
          <w:rFonts w:ascii="Rockwell" w:hAnsi="Rockwell"/>
          <w:sz w:val="28"/>
        </w:rPr>
        <w:t xml:space="preserve"> </w:t>
      </w:r>
      <w:r w:rsidR="00DD45ED" w:rsidRPr="00DD45ED">
        <w:rPr>
          <w:rFonts w:ascii="Arial Narrow" w:hAnsi="Arial Narrow"/>
          <w:i/>
          <w:szCs w:val="22"/>
        </w:rPr>
        <w:t>What</w:t>
      </w:r>
      <w:r w:rsidR="00617D2D">
        <w:rPr>
          <w:rFonts w:ascii="Arial Narrow" w:hAnsi="Arial Narrow"/>
          <w:i/>
          <w:szCs w:val="22"/>
        </w:rPr>
        <w:t xml:space="preserve"> le</w:t>
      </w:r>
      <w:r w:rsidR="00DD45ED" w:rsidRPr="00DD45ED">
        <w:rPr>
          <w:rFonts w:ascii="Arial Narrow" w:hAnsi="Arial Narrow"/>
          <w:i/>
          <w:szCs w:val="22"/>
        </w:rPr>
        <w:t xml:space="preserve">d to industrialization? </w:t>
      </w:r>
    </w:p>
    <w:p w14:paraId="3E46D1E2" w14:textId="77777777" w:rsidR="00803BDF" w:rsidRPr="002874AD" w:rsidRDefault="00803BDF" w:rsidP="00ED1DB1">
      <w:pPr>
        <w:ind w:right="-720"/>
        <w:rPr>
          <w:rFonts w:ascii="Rockwell" w:hAnsi="Rockwel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2430"/>
        <w:gridCol w:w="7200"/>
      </w:tblGrid>
      <w:tr w:rsidR="00803BDF" w:rsidRPr="00991903" w14:paraId="4F2F9959" w14:textId="77777777" w:rsidTr="00695A79">
        <w:tc>
          <w:tcPr>
            <w:tcW w:w="2808" w:type="dxa"/>
            <w:gridSpan w:val="2"/>
          </w:tcPr>
          <w:p w14:paraId="3DEEA624" w14:textId="77777777" w:rsidR="00803BDF" w:rsidRPr="00991903" w:rsidRDefault="00803BDF" w:rsidP="00991903">
            <w:pPr>
              <w:ind w:right="-720"/>
              <w:jc w:val="center"/>
              <w:rPr>
                <w:rFonts w:ascii="Rockwell Condensed" w:hAnsi="Rockwell Condensed"/>
              </w:rPr>
            </w:pPr>
            <w:r w:rsidRPr="00991903">
              <w:rPr>
                <w:rFonts w:ascii="Rockwell Condensed" w:hAnsi="Rockwell Condensed"/>
              </w:rPr>
              <w:t>Image</w:t>
            </w:r>
          </w:p>
        </w:tc>
        <w:tc>
          <w:tcPr>
            <w:tcW w:w="7200" w:type="dxa"/>
          </w:tcPr>
          <w:p w14:paraId="07688128" w14:textId="77777777" w:rsidR="00803BDF" w:rsidRPr="00991903" w:rsidRDefault="00803BDF" w:rsidP="00991903">
            <w:pPr>
              <w:ind w:right="-720"/>
              <w:jc w:val="center"/>
              <w:rPr>
                <w:rFonts w:ascii="Rockwell Condensed" w:hAnsi="Rockwell Condensed"/>
              </w:rPr>
            </w:pPr>
            <w:r w:rsidRPr="00991903">
              <w:rPr>
                <w:rFonts w:ascii="Rockwell Condensed" w:hAnsi="Rockwell Condensed"/>
              </w:rPr>
              <w:t>Factors</w:t>
            </w:r>
          </w:p>
        </w:tc>
      </w:tr>
      <w:tr w:rsidR="00803BDF" w:rsidRPr="00991903" w14:paraId="3FD1806E" w14:textId="77777777" w:rsidTr="00695A79">
        <w:tc>
          <w:tcPr>
            <w:tcW w:w="378" w:type="dxa"/>
          </w:tcPr>
          <w:p w14:paraId="701ABF8C" w14:textId="77777777" w:rsidR="00803BDF" w:rsidRPr="00991903" w:rsidRDefault="00030B34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pict w14:anchorId="334E893B">
                <v:shape id="Text Box 18" o:spid="_x0000_s1029" type="#_x0000_t202" style="position:absolute;margin-left:9.25pt;margin-top:67.25pt;width:66.95pt;height:59.7pt;z-index:251658752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" filled="f" stroked="f">
                  <v:textbox style="mso-next-textbox:#Text Box 18;mso-fit-shape-to-text:t">
                    <w:txbxContent>
                      <w:p w14:paraId="4989E7A1" w14:textId="77777777" w:rsidR="0045096C" w:rsidRDefault="00DD5DC2" w:rsidP="00803BDF">
                        <w:r>
                          <w:rPr>
                            <w:noProof/>
                          </w:rPr>
                          <w:drawing>
                            <wp:inline distT="0" distB="0" distL="0" distR="0" wp14:anchorId="2F351526" wp14:editId="22792F0B">
                              <wp:extent cx="666115" cy="666115"/>
                              <wp:effectExtent l="0" t="0" r="0" b="0"/>
                              <wp:docPr id="14" name="Picture 14" descr="MC9004339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C9004339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115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03BDF" w:rsidRPr="00991903">
              <w:rPr>
                <w:rFonts w:ascii="Rockwell" w:hAnsi="Rockwell"/>
              </w:rPr>
              <w:t>1.</w:t>
            </w:r>
          </w:p>
        </w:tc>
        <w:tc>
          <w:tcPr>
            <w:tcW w:w="2430" w:type="dxa"/>
          </w:tcPr>
          <w:p w14:paraId="4D33645B" w14:textId="50A519D4" w:rsidR="00803BDF" w:rsidRPr="00991903" w:rsidRDefault="00BB50AD" w:rsidP="00991903">
            <w:pPr>
              <w:ind w:right="-720"/>
              <w:rPr>
                <w:rFonts w:ascii="Rockwell" w:hAnsi="Rockwel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29E975E" wp14:editId="63EFA66C">
                  <wp:simplePos x="0" y="0"/>
                  <wp:positionH relativeFrom="column">
                    <wp:posOffset>615859</wp:posOffset>
                  </wp:positionH>
                  <wp:positionV relativeFrom="paragraph">
                    <wp:posOffset>97155</wp:posOffset>
                  </wp:positionV>
                  <wp:extent cx="604520" cy="619760"/>
                  <wp:effectExtent l="0" t="0" r="0" b="0"/>
                  <wp:wrapNone/>
                  <wp:docPr id="16" name="Picture 16" descr="MC900322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22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B34">
              <w:rPr>
                <w:rFonts w:ascii="Rockwell" w:hAnsi="Rockwell"/>
                <w:noProof/>
              </w:rPr>
              <w:pict w14:anchorId="21333976">
                <v:shape id="Text Box 20" o:spid="_x0000_s1031" type="#_x0000_t202" style="position:absolute;margin-left:-4.45pt;margin-top:.9pt;width:62.45pt;height:56pt;z-index:251660800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" filled="f" stroked="f">
                  <v:textbox style="mso-next-textbox:#Text Box 20;mso-fit-shape-to-text:t">
                    <w:txbxContent>
                      <w:p w14:paraId="57DC1D81" w14:textId="14D70FD8" w:rsidR="0045096C" w:rsidRDefault="0045096C" w:rsidP="00803BDF"/>
                    </w:txbxContent>
                  </v:textbox>
                </v:shape>
              </w:pict>
            </w:r>
          </w:p>
          <w:p w14:paraId="442B4CD6" w14:textId="78578563" w:rsidR="00803BDF" w:rsidRPr="00991903" w:rsidRDefault="00BB50AD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inline distT="0" distB="0" distL="0" distR="0" wp14:anchorId="74BDD02C" wp14:editId="3FF70CD9">
                  <wp:extent cx="319948" cy="48695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ownload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61" cy="49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F84F5" w14:textId="77777777" w:rsidR="00803BDF" w:rsidRPr="00991903" w:rsidRDefault="00030B34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pict w14:anchorId="45303756">
                <v:shape id="Text Box 22" o:spid="_x0000_s1032" type="#_x0000_t202" style="position:absolute;margin-left:60.35pt;margin-top:10.9pt;width:66.95pt;height:59.7pt;z-index:25166284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" filled="f" stroked="f">
                  <v:textbox style="mso-next-textbox:#Text Box 22;mso-fit-shape-to-text:t">
                    <w:txbxContent>
                      <w:p w14:paraId="5BF1112F" w14:textId="77777777" w:rsidR="0045096C" w:rsidRDefault="00DD5DC2" w:rsidP="00B35176">
                        <w:r>
                          <w:rPr>
                            <w:noProof/>
                          </w:rPr>
                          <w:drawing>
                            <wp:inline distT="0" distB="0" distL="0" distR="0" wp14:anchorId="0E41D2C5" wp14:editId="0E3F794E">
                              <wp:extent cx="666115" cy="666115"/>
                              <wp:effectExtent l="0" t="0" r="0" b="0"/>
                              <wp:docPr id="17" name="Picture 17" descr="MC9004339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MC9004339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115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0" w:type="dxa"/>
          </w:tcPr>
          <w:p w14:paraId="560C9553" w14:textId="77777777" w:rsidR="00803BDF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3BC987B1" w14:textId="77777777" w:rsidR="009F3957" w:rsidRDefault="009F3957" w:rsidP="00991903">
            <w:pPr>
              <w:ind w:right="-720"/>
              <w:rPr>
                <w:rFonts w:ascii="Rockwell" w:hAnsi="Rockwell"/>
              </w:rPr>
            </w:pPr>
          </w:p>
          <w:p w14:paraId="3D67526A" w14:textId="77777777" w:rsidR="009F3957" w:rsidRPr="00991903" w:rsidRDefault="009F3957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Access to _____</w:t>
            </w:r>
            <w:r w:rsidR="00757EC1">
              <w:rPr>
                <w:rFonts w:ascii="Rockwell" w:hAnsi="Rockwell"/>
              </w:rPr>
              <w:t>_</w:t>
            </w:r>
            <w:r>
              <w:rPr>
                <w:rFonts w:ascii="Rockwell" w:hAnsi="Rockwell"/>
              </w:rPr>
              <w:t>____ ____________ and ___________</w:t>
            </w:r>
            <w:r w:rsidR="00757EC1">
              <w:rPr>
                <w:rFonts w:ascii="Rockwell" w:hAnsi="Rockwell"/>
              </w:rPr>
              <w:t xml:space="preserve"> __________</w:t>
            </w:r>
          </w:p>
        </w:tc>
      </w:tr>
      <w:tr w:rsidR="00803BDF" w:rsidRPr="00991903" w14:paraId="37197FDC" w14:textId="77777777" w:rsidTr="00BB50AD">
        <w:trPr>
          <w:trHeight w:val="1448"/>
        </w:trPr>
        <w:tc>
          <w:tcPr>
            <w:tcW w:w="378" w:type="dxa"/>
          </w:tcPr>
          <w:p w14:paraId="6338C038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>2.</w:t>
            </w:r>
          </w:p>
        </w:tc>
        <w:tc>
          <w:tcPr>
            <w:tcW w:w="2430" w:type="dxa"/>
          </w:tcPr>
          <w:p w14:paraId="13331065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2908A352" w14:textId="77777777" w:rsidR="00803BDF" w:rsidRPr="00991903" w:rsidRDefault="00030B34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pict w14:anchorId="65C7C56B">
                <v:shape id="Text Box 21" o:spid="_x0000_s1033" type="#_x0000_t202" style="position:absolute;margin-left:26.6pt;margin-top:.65pt;width:66.95pt;height:59.7pt;z-index:25166182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" filled="f" stroked="f">
                  <v:textbox style="mso-next-textbox:#Text Box 21;mso-fit-shape-to-text:t">
                    <w:txbxContent>
                      <w:p w14:paraId="3F6280AE" w14:textId="77777777" w:rsidR="0045096C" w:rsidRDefault="00DD5DC2" w:rsidP="00B35176">
                        <w:r>
                          <w:rPr>
                            <w:noProof/>
                          </w:rPr>
                          <w:drawing>
                            <wp:inline distT="0" distB="0" distL="0" distR="0" wp14:anchorId="341D5F7B" wp14:editId="65E4C9B9">
                              <wp:extent cx="666115" cy="666115"/>
                              <wp:effectExtent l="0" t="0" r="0" b="0"/>
                              <wp:docPr id="18" name="Picture 18" descr="MC9004339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MC9004339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115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4B6E5635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62EE0BCA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61472ABC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</w:tc>
        <w:tc>
          <w:tcPr>
            <w:tcW w:w="7200" w:type="dxa"/>
          </w:tcPr>
          <w:p w14:paraId="023F4CC9" w14:textId="77777777" w:rsidR="00803BDF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5171705E" w14:textId="29E718FD" w:rsidR="009F3957" w:rsidRDefault="009F3957" w:rsidP="009F3957">
            <w:p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Availability of </w:t>
            </w:r>
            <w:r w:rsidR="00100BAB">
              <w:rPr>
                <w:rFonts w:ascii="Rockwell" w:hAnsi="Rockwell"/>
              </w:rPr>
              <w:t xml:space="preserve">a </w:t>
            </w:r>
            <w:r w:rsidR="00006C2B">
              <w:rPr>
                <w:rFonts w:ascii="Rockwell" w:hAnsi="Rockwell"/>
              </w:rPr>
              <w:t>________</w:t>
            </w:r>
            <w:r>
              <w:rPr>
                <w:rFonts w:ascii="Rockwell" w:hAnsi="Rockwell"/>
              </w:rPr>
              <w:t xml:space="preserve">_____ force due to </w:t>
            </w:r>
          </w:p>
          <w:p w14:paraId="07F0AC95" w14:textId="77777777" w:rsidR="009F3957" w:rsidRPr="00991903" w:rsidRDefault="009F3957" w:rsidP="009F3957">
            <w:pPr>
              <w:spacing w:line="480" w:lineRule="auto"/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___________________________</w:t>
            </w:r>
          </w:p>
        </w:tc>
      </w:tr>
      <w:tr w:rsidR="00803BDF" w:rsidRPr="00991903" w14:paraId="3F6D4703" w14:textId="77777777" w:rsidTr="00695A79">
        <w:tc>
          <w:tcPr>
            <w:tcW w:w="378" w:type="dxa"/>
          </w:tcPr>
          <w:p w14:paraId="684AE972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>3.</w:t>
            </w:r>
          </w:p>
        </w:tc>
        <w:tc>
          <w:tcPr>
            <w:tcW w:w="2430" w:type="dxa"/>
          </w:tcPr>
          <w:p w14:paraId="1CEAA20B" w14:textId="77777777" w:rsidR="00803BDF" w:rsidRPr="00991903" w:rsidRDefault="00030B34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pict w14:anchorId="3BED7848">
                <v:shape id="Text Box 16" o:spid="_x0000_s1034" type="#_x0000_t202" style="position:absolute;margin-left:46.6pt;margin-top:10.75pt;width:63.2pt;height:49.2pt;z-index:25165670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" filled="f" stroked="f">
                  <v:textbox style="mso-next-textbox:#Text Box 16;mso-fit-shape-to-text:t">
                    <w:txbxContent>
                      <w:p w14:paraId="397FBCB1" w14:textId="77777777" w:rsidR="0045096C" w:rsidRDefault="00DD5DC2" w:rsidP="00803BDF">
                        <w:r>
                          <w:rPr>
                            <w:noProof/>
                          </w:rPr>
                          <w:drawing>
                            <wp:inline distT="0" distB="0" distL="0" distR="0" wp14:anchorId="151BA875" wp14:editId="611A59B5">
                              <wp:extent cx="619760" cy="527050"/>
                              <wp:effectExtent l="0" t="0" r="0" b="6350"/>
                              <wp:docPr id="19" name="Picture 19" descr="MC900384154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MC900384154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76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Rockwell" w:hAnsi="Rockwell"/>
                <w:noProof/>
              </w:rPr>
              <w:pict w14:anchorId="202C36E7">
                <v:shape id="Text Box 17" o:spid="_x0000_s1035" type="#_x0000_t202" style="position:absolute;margin-left:2.4pt;margin-top:4.6pt;width:50.45pt;height:59.2pt;z-index:251657728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" filled="f" stroked="f">
                  <v:textbox style="mso-next-textbox:#Text Box 17;mso-fit-shape-to-text:t">
                    <w:txbxContent>
                      <w:p w14:paraId="079FB3CA" w14:textId="77777777" w:rsidR="0045096C" w:rsidRDefault="00DD5DC2" w:rsidP="00803BDF">
                        <w:r>
                          <w:rPr>
                            <w:noProof/>
                          </w:rPr>
                          <w:drawing>
                            <wp:inline distT="0" distB="0" distL="0" distR="0" wp14:anchorId="4AF0605A" wp14:editId="02AD303F">
                              <wp:extent cx="449580" cy="650875"/>
                              <wp:effectExtent l="0" t="0" r="7620" b="9525"/>
                              <wp:docPr id="20" name="Picture 20" descr="BD18217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BD18217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650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70573B7D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5D920CCA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47018E41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21BB2A88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</w:tc>
        <w:tc>
          <w:tcPr>
            <w:tcW w:w="7200" w:type="dxa"/>
          </w:tcPr>
          <w:p w14:paraId="245B71DC" w14:textId="77777777" w:rsidR="00803BDF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632BBF37" w14:textId="77777777" w:rsidR="0045096C" w:rsidRDefault="0045096C" w:rsidP="00991903">
            <w:pPr>
              <w:ind w:right="-720"/>
              <w:rPr>
                <w:rFonts w:ascii="Rockwell" w:hAnsi="Rockwell"/>
              </w:rPr>
            </w:pPr>
          </w:p>
          <w:p w14:paraId="205386F6" w14:textId="77777777" w:rsidR="0045096C" w:rsidRPr="00991903" w:rsidRDefault="00757EC1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New _____________________</w:t>
            </w:r>
          </w:p>
        </w:tc>
      </w:tr>
      <w:tr w:rsidR="00803BDF" w:rsidRPr="00991903" w14:paraId="7C35FF19" w14:textId="77777777" w:rsidTr="00695A79">
        <w:tc>
          <w:tcPr>
            <w:tcW w:w="378" w:type="dxa"/>
          </w:tcPr>
          <w:p w14:paraId="5E4A080B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  <w:r w:rsidRPr="00991903">
              <w:rPr>
                <w:rFonts w:ascii="Rockwell" w:hAnsi="Rockwell"/>
              </w:rPr>
              <w:t>4.</w:t>
            </w:r>
          </w:p>
        </w:tc>
        <w:tc>
          <w:tcPr>
            <w:tcW w:w="2430" w:type="dxa"/>
          </w:tcPr>
          <w:p w14:paraId="5923728C" w14:textId="77777777" w:rsidR="00803BDF" w:rsidRPr="00991903" w:rsidRDefault="00030B34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pict w14:anchorId="5B43001A">
                <v:shape id="Text Box 15" o:spid="_x0000_s1036" type="#_x0000_t202" style="position:absolute;margin-left:9pt;margin-top:4.65pt;width:94.45pt;height:57.25pt;z-index:251655680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" filled="f" stroked="f">
                  <v:textbox style="mso-next-textbox:#Text Box 15;mso-fit-shape-to-text:t">
                    <w:txbxContent>
                      <w:p w14:paraId="4A49F66C" w14:textId="77777777" w:rsidR="0045096C" w:rsidRDefault="00DD5DC2" w:rsidP="00803BDF">
                        <w:r>
                          <w:rPr>
                            <w:noProof/>
                          </w:rPr>
                          <w:drawing>
                            <wp:inline distT="0" distB="0" distL="0" distR="0" wp14:anchorId="4920824E" wp14:editId="7F33C4A0">
                              <wp:extent cx="1007110" cy="635635"/>
                              <wp:effectExtent l="0" t="0" r="8890" b="0"/>
                              <wp:docPr id="21" name="Picture 21" descr="MC900439847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MC900439847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7110" cy="635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FEE5BEC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36493843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32003FC7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4E9B7C2D" w14:textId="77777777" w:rsidR="00803BDF" w:rsidRPr="00991903" w:rsidRDefault="00803BDF" w:rsidP="00991903">
            <w:pPr>
              <w:ind w:right="-720"/>
              <w:rPr>
                <w:rFonts w:ascii="Rockwell" w:hAnsi="Rockwell"/>
              </w:rPr>
            </w:pPr>
          </w:p>
        </w:tc>
        <w:tc>
          <w:tcPr>
            <w:tcW w:w="7200" w:type="dxa"/>
          </w:tcPr>
          <w:p w14:paraId="3DF79DBE" w14:textId="77777777" w:rsidR="00803BDF" w:rsidRDefault="00803BDF" w:rsidP="00991903">
            <w:pPr>
              <w:ind w:right="-720"/>
              <w:rPr>
                <w:rFonts w:ascii="Rockwell" w:hAnsi="Rockwell"/>
              </w:rPr>
            </w:pPr>
          </w:p>
          <w:p w14:paraId="5F6B623B" w14:textId="77777777" w:rsidR="0045096C" w:rsidRDefault="0045096C" w:rsidP="00991903">
            <w:pPr>
              <w:ind w:right="-720"/>
              <w:rPr>
                <w:rFonts w:ascii="Rockwell" w:hAnsi="Rockwell"/>
              </w:rPr>
            </w:pPr>
          </w:p>
          <w:p w14:paraId="35A453F7" w14:textId="77777777" w:rsidR="0045096C" w:rsidRPr="00991903" w:rsidRDefault="0045096C" w:rsidP="00991903">
            <w:pPr>
              <w:ind w:right="-72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_____________________ Resources</w:t>
            </w:r>
          </w:p>
        </w:tc>
      </w:tr>
    </w:tbl>
    <w:p w14:paraId="3E885027" w14:textId="77777777" w:rsidR="00803BDF" w:rsidRPr="008803B5" w:rsidRDefault="00803BDF" w:rsidP="00ED1DB1">
      <w:pPr>
        <w:ind w:right="-720"/>
        <w:rPr>
          <w:rFonts w:ascii="Rockwell" w:hAnsi="Rockwell"/>
        </w:rPr>
      </w:pPr>
    </w:p>
    <w:p w14:paraId="0E77BB91" w14:textId="77777777" w:rsidR="00332063" w:rsidRPr="002874AD" w:rsidRDefault="00803BDF" w:rsidP="00332063">
      <w:pPr>
        <w:ind w:left="-720" w:right="-720"/>
        <w:rPr>
          <w:rFonts w:ascii="Rockwell" w:hAnsi="Rockwell"/>
          <w:b/>
          <w:sz w:val="8"/>
        </w:rPr>
      </w:pPr>
      <w:r>
        <w:rPr>
          <w:rFonts w:ascii="Rockwell" w:hAnsi="Rockwell"/>
          <w:b/>
        </w:rPr>
        <w:t xml:space="preserve"> </w:t>
      </w:r>
    </w:p>
    <w:p w14:paraId="22636386" w14:textId="77777777" w:rsidR="00332063" w:rsidRDefault="00E51BF0" w:rsidP="00DD45ED">
      <w:pPr>
        <w:ind w:left="-630" w:right="-720"/>
        <w:rPr>
          <w:rFonts w:ascii="Rockwell" w:hAnsi="Rockwell"/>
          <w:sz w:val="28"/>
        </w:rPr>
      </w:pPr>
      <w:r w:rsidRPr="002874AD">
        <w:rPr>
          <w:rFonts w:ascii="Rockwell" w:hAnsi="Rockwell"/>
          <w:sz w:val="28"/>
        </w:rPr>
        <w:t xml:space="preserve">J. </w:t>
      </w:r>
      <w:r w:rsidR="00B35176" w:rsidRPr="002874AD">
        <w:rPr>
          <w:rFonts w:ascii="Rockwell" w:hAnsi="Rockwell"/>
          <w:sz w:val="28"/>
        </w:rPr>
        <w:t xml:space="preserve"> Examples of BIG BUSINESS</w:t>
      </w:r>
    </w:p>
    <w:p w14:paraId="65A618FD" w14:textId="77777777" w:rsidR="00006C2B" w:rsidRPr="00006C2B" w:rsidRDefault="00006C2B" w:rsidP="0042181E">
      <w:pPr>
        <w:ind w:left="-720" w:right="-720"/>
        <w:rPr>
          <w:rFonts w:ascii="Rockwell" w:hAnsi="Rockwell"/>
          <w:sz w:val="1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2610"/>
        <w:gridCol w:w="2628"/>
        <w:gridCol w:w="2619"/>
      </w:tblGrid>
      <w:tr w:rsidR="00E83D7F" w14:paraId="485FA58C" w14:textId="77777777" w:rsidTr="0064147E">
        <w:trPr>
          <w:jc w:val="center"/>
        </w:trPr>
        <w:tc>
          <w:tcPr>
            <w:tcW w:w="2619" w:type="dxa"/>
          </w:tcPr>
          <w:p w14:paraId="6267D737" w14:textId="77777777" w:rsidR="00DD45ED" w:rsidRPr="0064147E" w:rsidRDefault="00F110E8" w:rsidP="00695A79">
            <w:pPr>
              <w:ind w:right="-720"/>
              <w:rPr>
                <w:rFonts w:ascii="Rockwell" w:hAnsi="Rockwell"/>
                <w:sz w:val="8"/>
              </w:rPr>
            </w:pPr>
            <w:r>
              <w:rPr>
                <w:rFonts w:ascii="Rockwell" w:hAnsi="Rockwell"/>
                <w:sz w:val="28"/>
              </w:rPr>
              <w:t xml:space="preserve">       </w:t>
            </w:r>
          </w:p>
          <w:p w14:paraId="74D389AA" w14:textId="342C76EF" w:rsidR="0064147E" w:rsidRPr="0064147E" w:rsidRDefault="0064147E" w:rsidP="00695A79">
            <w:pPr>
              <w:ind w:right="-720"/>
              <w:rPr>
                <w:rFonts w:ascii="Rockwell" w:hAnsi="Rockwell"/>
                <w:sz w:val="21"/>
              </w:rPr>
            </w:pPr>
            <w:r>
              <w:rPr>
                <w:rFonts w:ascii="Rockwell" w:hAnsi="Rockwell"/>
                <w:sz w:val="28"/>
              </w:rPr>
              <w:t xml:space="preserve">      </w:t>
            </w:r>
            <w:r>
              <w:rPr>
                <w:rFonts w:ascii="Rockwell" w:hAnsi="Rockwell"/>
                <w:noProof/>
                <w:sz w:val="28"/>
              </w:rPr>
              <w:drawing>
                <wp:inline distT="0" distB="0" distL="0" distR="0" wp14:anchorId="59E0D1C2" wp14:editId="48F3FA60">
                  <wp:extent cx="859790" cy="8597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stockphoto-934817972-612x61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82" cy="88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786156D4" w14:textId="77777777" w:rsidR="0064147E" w:rsidRPr="0064147E" w:rsidRDefault="00F110E8" w:rsidP="00695A79">
            <w:pPr>
              <w:ind w:right="-720"/>
              <w:rPr>
                <w:rFonts w:ascii="Rockwell" w:hAnsi="Rockwell"/>
                <w:noProof/>
                <w:sz w:val="11"/>
              </w:rPr>
            </w:pPr>
            <w:r>
              <w:rPr>
                <w:rFonts w:ascii="Rockwell" w:hAnsi="Rockwell"/>
                <w:noProof/>
                <w:sz w:val="28"/>
              </w:rPr>
              <w:drawing>
                <wp:inline distT="0" distB="0" distL="0" distR="0" wp14:anchorId="705057D8" wp14:editId="1B2AB82B">
                  <wp:extent cx="0" cy="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1954313472064415349petrol_alexandre_norman__01.svg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ckwell" w:hAnsi="Rockwell"/>
                <w:noProof/>
                <w:sz w:val="28"/>
              </w:rPr>
              <w:drawing>
                <wp:inline distT="0" distB="0" distL="0" distR="0" wp14:anchorId="63EF59D0" wp14:editId="1A7639AC">
                  <wp:extent cx="0" cy="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1954313472064415349petrol_alexandre_norman__01.svg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6646">
              <w:rPr>
                <w:rFonts w:ascii="Rockwell" w:hAnsi="Rockwell"/>
                <w:noProof/>
                <w:sz w:val="28"/>
              </w:rPr>
              <w:t xml:space="preserve">    </w:t>
            </w:r>
          </w:p>
          <w:p w14:paraId="72552362" w14:textId="2930FC4C" w:rsidR="00DD45ED" w:rsidRDefault="0064147E" w:rsidP="00695A79">
            <w:pPr>
              <w:ind w:right="-720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noProof/>
                <w:sz w:val="28"/>
              </w:rPr>
              <w:t xml:space="preserve">      </w:t>
            </w:r>
            <w:r w:rsidR="00396646">
              <w:rPr>
                <w:rFonts w:ascii="Rockwell" w:hAnsi="Rockwell"/>
                <w:noProof/>
                <w:sz w:val="28"/>
              </w:rPr>
              <w:t xml:space="preserve"> </w:t>
            </w:r>
            <w:r w:rsidR="00396646">
              <w:rPr>
                <w:rFonts w:ascii="Rockwell" w:hAnsi="Rockwell"/>
                <w:noProof/>
                <w:sz w:val="28"/>
              </w:rPr>
              <w:drawing>
                <wp:inline distT="0" distB="0" distL="0" distR="0" wp14:anchorId="557B22AC" wp14:editId="5DB15D9E">
                  <wp:extent cx="949658" cy="83303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 Shot 2019-08-12 at 11.58.26 A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87" cy="84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14:paraId="21E9CD39" w14:textId="77777777" w:rsidR="00DD45ED" w:rsidRDefault="00396646" w:rsidP="00695A79">
            <w:pPr>
              <w:ind w:right="-720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 xml:space="preserve">  </w:t>
            </w:r>
          </w:p>
          <w:p w14:paraId="473B64B5" w14:textId="60CBD29E" w:rsidR="00396646" w:rsidRDefault="00396646" w:rsidP="00695A79">
            <w:pPr>
              <w:ind w:right="-720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 xml:space="preserve"> </w:t>
            </w:r>
            <w:r w:rsidR="0064147E">
              <w:rPr>
                <w:rFonts w:ascii="Rockwell" w:hAnsi="Rockwell"/>
                <w:sz w:val="28"/>
              </w:rPr>
              <w:t xml:space="preserve">    </w:t>
            </w:r>
            <w:r>
              <w:rPr>
                <w:rFonts w:ascii="Rockwell" w:hAnsi="Rockwell"/>
                <w:sz w:val="28"/>
              </w:rPr>
              <w:t xml:space="preserve">  </w:t>
            </w:r>
            <w:r>
              <w:rPr>
                <w:rFonts w:ascii="Rockwell" w:hAnsi="Rockwell"/>
                <w:noProof/>
                <w:sz w:val="28"/>
              </w:rPr>
              <w:drawing>
                <wp:inline distT="0" distB="0" distL="0" distR="0" wp14:anchorId="21BDD3E0" wp14:editId="5346DE52">
                  <wp:extent cx="936317" cy="5359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ownloa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04" cy="54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14:paraId="69503714" w14:textId="77777777" w:rsidR="00DD45ED" w:rsidRPr="00E83D7F" w:rsidRDefault="00396646" w:rsidP="00695A79">
            <w:pPr>
              <w:ind w:right="-720"/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28"/>
              </w:rPr>
              <w:t xml:space="preserve">  </w:t>
            </w:r>
          </w:p>
          <w:p w14:paraId="4C934234" w14:textId="54122943" w:rsidR="00396646" w:rsidRDefault="00396646" w:rsidP="00695A79">
            <w:pPr>
              <w:ind w:right="-720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 xml:space="preserve"> </w:t>
            </w:r>
            <w:r w:rsidR="0064147E">
              <w:rPr>
                <w:rFonts w:ascii="Rockwell" w:hAnsi="Rockwell"/>
                <w:sz w:val="28"/>
              </w:rPr>
              <w:t xml:space="preserve">  </w:t>
            </w:r>
            <w:r>
              <w:rPr>
                <w:rFonts w:ascii="Rockwell" w:hAnsi="Rockwell"/>
                <w:sz w:val="28"/>
              </w:rPr>
              <w:t xml:space="preserve"> </w:t>
            </w:r>
            <w:r w:rsidR="00E83D7F">
              <w:rPr>
                <w:rFonts w:ascii="Rockwell" w:hAnsi="Rockwell"/>
                <w:noProof/>
                <w:sz w:val="28"/>
              </w:rPr>
              <w:drawing>
                <wp:inline distT="0" distB="0" distL="0" distR="0" wp14:anchorId="194F033C" wp14:editId="060A4BFF">
                  <wp:extent cx="1202598" cy="8138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oal-clipart-coal-free-clipart-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78" cy="82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D7F" w14:paraId="30E7049D" w14:textId="77777777" w:rsidTr="0064147E">
        <w:trPr>
          <w:jc w:val="center"/>
        </w:trPr>
        <w:tc>
          <w:tcPr>
            <w:tcW w:w="2619" w:type="dxa"/>
          </w:tcPr>
          <w:p w14:paraId="185ED1D7" w14:textId="455DFAFE" w:rsidR="00DD45ED" w:rsidRPr="00E83D7F" w:rsidRDefault="00DD45ED" w:rsidP="00695A79">
            <w:pPr>
              <w:ind w:right="-720"/>
              <w:rPr>
                <w:rFonts w:ascii="Rockwell" w:hAnsi="Rockwell"/>
                <w:sz w:val="72"/>
              </w:rPr>
            </w:pPr>
          </w:p>
        </w:tc>
        <w:tc>
          <w:tcPr>
            <w:tcW w:w="2610" w:type="dxa"/>
          </w:tcPr>
          <w:p w14:paraId="08A4E0C1" w14:textId="77777777" w:rsidR="00DD45ED" w:rsidRDefault="00DD45ED" w:rsidP="00695A79">
            <w:pPr>
              <w:ind w:right="-720"/>
              <w:rPr>
                <w:rFonts w:ascii="Rockwell" w:hAnsi="Rockwell"/>
                <w:sz w:val="28"/>
              </w:rPr>
            </w:pPr>
          </w:p>
        </w:tc>
        <w:tc>
          <w:tcPr>
            <w:tcW w:w="2628" w:type="dxa"/>
          </w:tcPr>
          <w:p w14:paraId="384EEFB4" w14:textId="77777777" w:rsidR="00DD45ED" w:rsidRDefault="00DD45ED" w:rsidP="00695A79">
            <w:pPr>
              <w:ind w:right="-720"/>
              <w:rPr>
                <w:rFonts w:ascii="Rockwell" w:hAnsi="Rockwell"/>
                <w:sz w:val="28"/>
              </w:rPr>
            </w:pPr>
          </w:p>
        </w:tc>
        <w:tc>
          <w:tcPr>
            <w:tcW w:w="2619" w:type="dxa"/>
          </w:tcPr>
          <w:p w14:paraId="6514A7A8" w14:textId="77777777" w:rsidR="00DD45ED" w:rsidRDefault="00DD45ED" w:rsidP="00695A79">
            <w:pPr>
              <w:ind w:right="-720"/>
              <w:rPr>
                <w:rFonts w:ascii="Rockwell" w:hAnsi="Rockwell"/>
                <w:sz w:val="28"/>
              </w:rPr>
            </w:pPr>
          </w:p>
          <w:p w14:paraId="474EB0F2" w14:textId="574A74E5" w:rsidR="00E83D7F" w:rsidRDefault="00E83D7F" w:rsidP="00695A79">
            <w:pPr>
              <w:ind w:right="-720"/>
              <w:rPr>
                <w:rFonts w:ascii="Rockwell" w:hAnsi="Rockwell"/>
                <w:sz w:val="28"/>
              </w:rPr>
            </w:pPr>
          </w:p>
        </w:tc>
      </w:tr>
    </w:tbl>
    <w:p w14:paraId="5DEDE71C" w14:textId="77777777" w:rsidR="00B35176" w:rsidRPr="002874AD" w:rsidRDefault="00E51BF0" w:rsidP="00E83D7F">
      <w:pPr>
        <w:ind w:left="-630" w:right="-720"/>
        <w:rPr>
          <w:rFonts w:ascii="Rockwell" w:hAnsi="Rockwell"/>
          <w:sz w:val="28"/>
        </w:rPr>
      </w:pPr>
      <w:r w:rsidRPr="002874AD">
        <w:rPr>
          <w:rFonts w:ascii="Rockwell" w:hAnsi="Rockwell"/>
          <w:sz w:val="28"/>
        </w:rPr>
        <w:lastRenderedPageBreak/>
        <w:t>K. Post-</w:t>
      </w:r>
      <w:r w:rsidR="00B35176" w:rsidRPr="002874AD">
        <w:rPr>
          <w:rFonts w:ascii="Rockwell" w:hAnsi="Rockwell"/>
          <w:sz w:val="28"/>
        </w:rPr>
        <w:t xml:space="preserve">Civil War Changes in FARM &amp; CITY Life </w:t>
      </w:r>
    </w:p>
    <w:p w14:paraId="0AC80F84" w14:textId="77777777" w:rsidR="00695A79" w:rsidRDefault="00695A79" w:rsidP="00E83D7F">
      <w:pPr>
        <w:ind w:left="-630" w:right="-720"/>
        <w:rPr>
          <w:rFonts w:ascii="Rockwell" w:hAnsi="Rockwell"/>
          <w:b/>
        </w:rPr>
      </w:pPr>
    </w:p>
    <w:p w14:paraId="3807F579" w14:textId="77777777" w:rsidR="00B35176" w:rsidRPr="009F688C" w:rsidRDefault="00B35176" w:rsidP="00332063">
      <w:pPr>
        <w:ind w:left="-720" w:right="-720"/>
        <w:rPr>
          <w:rFonts w:ascii="Rockwell" w:hAnsi="Rockwel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35176" w:rsidRPr="00991903" w14:paraId="3702D8F7" w14:textId="77777777" w:rsidTr="00695A79">
        <w:trPr>
          <w:jc w:val="center"/>
        </w:trPr>
        <w:tc>
          <w:tcPr>
            <w:tcW w:w="8856" w:type="dxa"/>
            <w:gridSpan w:val="4"/>
          </w:tcPr>
          <w:p w14:paraId="2460F77A" w14:textId="77777777" w:rsidR="003A624D" w:rsidRPr="002B5178" w:rsidRDefault="00B35176" w:rsidP="002B5178">
            <w:pPr>
              <w:spacing w:line="360" w:lineRule="auto"/>
              <w:ind w:right="-720"/>
              <w:rPr>
                <w:rFonts w:ascii="Arial" w:hAnsi="Arial" w:cs="Arial"/>
                <w:b/>
              </w:rPr>
            </w:pPr>
            <w:r w:rsidRPr="002B5178">
              <w:rPr>
                <w:rFonts w:ascii="Arial" w:hAnsi="Arial" w:cs="Arial"/>
                <w:b/>
              </w:rPr>
              <w:t xml:space="preserve">                                                        Word Bank</w:t>
            </w:r>
          </w:p>
        </w:tc>
      </w:tr>
      <w:tr w:rsidR="00B35176" w:rsidRPr="00991903" w14:paraId="4D5EA57F" w14:textId="77777777" w:rsidTr="00695A79">
        <w:trPr>
          <w:jc w:val="center"/>
        </w:trPr>
        <w:tc>
          <w:tcPr>
            <w:tcW w:w="2214" w:type="dxa"/>
          </w:tcPr>
          <w:p w14:paraId="034A46D0" w14:textId="77777777" w:rsidR="00B35176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>Industrial</w:t>
            </w:r>
          </w:p>
        </w:tc>
        <w:tc>
          <w:tcPr>
            <w:tcW w:w="2214" w:type="dxa"/>
          </w:tcPr>
          <w:p w14:paraId="538B4D30" w14:textId="77777777" w:rsidR="00B35176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>Mechanization</w:t>
            </w:r>
          </w:p>
        </w:tc>
        <w:tc>
          <w:tcPr>
            <w:tcW w:w="2214" w:type="dxa"/>
          </w:tcPr>
          <w:p w14:paraId="221D0A0D" w14:textId="77777777" w:rsidR="00B35176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>Labor</w:t>
            </w:r>
          </w:p>
        </w:tc>
        <w:tc>
          <w:tcPr>
            <w:tcW w:w="2214" w:type="dxa"/>
          </w:tcPr>
          <w:p w14:paraId="4F175682" w14:textId="77777777" w:rsidR="00B35176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>Industrialization</w:t>
            </w:r>
          </w:p>
        </w:tc>
      </w:tr>
      <w:tr w:rsidR="003A624D" w:rsidRPr="00991903" w14:paraId="4AC2A278" w14:textId="77777777" w:rsidTr="00695A79">
        <w:trPr>
          <w:jc w:val="center"/>
        </w:trPr>
        <w:tc>
          <w:tcPr>
            <w:tcW w:w="2214" w:type="dxa"/>
          </w:tcPr>
          <w:p w14:paraId="42FFE509" w14:textId="77777777" w:rsidR="003A624D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>Consumer</w:t>
            </w:r>
          </w:p>
        </w:tc>
        <w:tc>
          <w:tcPr>
            <w:tcW w:w="2214" w:type="dxa"/>
          </w:tcPr>
          <w:p w14:paraId="6E025352" w14:textId="77777777" w:rsidR="003A624D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 xml:space="preserve">Increased </w:t>
            </w:r>
          </w:p>
        </w:tc>
        <w:tc>
          <w:tcPr>
            <w:tcW w:w="2214" w:type="dxa"/>
          </w:tcPr>
          <w:p w14:paraId="6A4374CF" w14:textId="77777777" w:rsidR="003A624D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>The Reaper</w:t>
            </w:r>
          </w:p>
        </w:tc>
        <w:tc>
          <w:tcPr>
            <w:tcW w:w="2214" w:type="dxa"/>
          </w:tcPr>
          <w:p w14:paraId="38E52B80" w14:textId="77777777" w:rsidR="003A624D" w:rsidRPr="002B5178" w:rsidRDefault="003A624D" w:rsidP="002B5178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2B5178">
              <w:rPr>
                <w:rFonts w:ascii="Arial" w:hAnsi="Arial" w:cs="Arial"/>
              </w:rPr>
              <w:t xml:space="preserve">Mail Order </w:t>
            </w:r>
          </w:p>
        </w:tc>
      </w:tr>
    </w:tbl>
    <w:p w14:paraId="27DFAEAF" w14:textId="77777777" w:rsidR="00B35176" w:rsidRPr="002B5178" w:rsidRDefault="00B35176" w:rsidP="009F688C">
      <w:pPr>
        <w:spacing w:line="276" w:lineRule="auto"/>
        <w:ind w:right="-720"/>
        <w:rPr>
          <w:rFonts w:ascii="Rockwell" w:hAnsi="Rockwell"/>
          <w:sz w:val="48"/>
        </w:rPr>
      </w:pPr>
    </w:p>
    <w:p w14:paraId="4B3D484A" w14:textId="77777777" w:rsidR="00B35176" w:rsidRDefault="00B35176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</w:rPr>
      </w:pPr>
      <w:r>
        <w:rPr>
          <w:rFonts w:ascii="Rockwell" w:hAnsi="Rockwell"/>
        </w:rPr>
        <w:t xml:space="preserve">1. __________________________________ reduced farm </w:t>
      </w:r>
      <w:r w:rsidR="003A624D">
        <w:rPr>
          <w:rFonts w:ascii="Rockwell" w:hAnsi="Rockwell"/>
        </w:rPr>
        <w:t xml:space="preserve">manual </w:t>
      </w:r>
      <w:r>
        <w:rPr>
          <w:rFonts w:ascii="Rockwell" w:hAnsi="Rockwell"/>
        </w:rPr>
        <w:t xml:space="preserve">labor needs and __________________________ production. </w:t>
      </w:r>
      <w:r w:rsidR="00695A79">
        <w:rPr>
          <w:rFonts w:ascii="Rockwell" w:hAnsi="Rockwell"/>
        </w:rPr>
        <w:t xml:space="preserve">   </w:t>
      </w:r>
      <w:r>
        <w:rPr>
          <w:rFonts w:ascii="Rockwell" w:hAnsi="Rockwell"/>
        </w:rPr>
        <w:t>Example = ______________________</w:t>
      </w:r>
    </w:p>
    <w:p w14:paraId="090B1B20" w14:textId="77777777" w:rsidR="00B35176" w:rsidRDefault="00B35176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</w:rPr>
      </w:pPr>
      <w:r>
        <w:rPr>
          <w:rFonts w:ascii="Rockwell" w:hAnsi="Rockwell"/>
        </w:rPr>
        <w:t>2. __________________________ development in cities created increased _______________ needs.</w:t>
      </w:r>
    </w:p>
    <w:p w14:paraId="0A1C3EBE" w14:textId="77777777" w:rsidR="00695A79" w:rsidRDefault="00B35176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</w:rPr>
      </w:pPr>
      <w:r>
        <w:rPr>
          <w:rFonts w:ascii="Rockwell" w:hAnsi="Rockwell"/>
        </w:rPr>
        <w:t xml:space="preserve">3. _________________________ provided new access to ____________________ goods.       </w:t>
      </w:r>
    </w:p>
    <w:p w14:paraId="789FC7A0" w14:textId="71DB0446" w:rsidR="00B35176" w:rsidRDefault="00B35176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</w:rPr>
      </w:pPr>
      <w:r>
        <w:rPr>
          <w:rFonts w:ascii="Rockwell" w:hAnsi="Rockwell"/>
        </w:rPr>
        <w:t>Example = ____________________</w:t>
      </w:r>
      <w:r w:rsidR="005062C9">
        <w:rPr>
          <w:rFonts w:ascii="Rockwell" w:hAnsi="Rockwell"/>
        </w:rPr>
        <w:t>______</w:t>
      </w:r>
      <w:r>
        <w:rPr>
          <w:rFonts w:ascii="Rockwell" w:hAnsi="Rockwell"/>
        </w:rPr>
        <w:t>____</w:t>
      </w:r>
    </w:p>
    <w:p w14:paraId="24BA45B4" w14:textId="77777777" w:rsidR="00E7508D" w:rsidRPr="00E7508D" w:rsidRDefault="00C21C3C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  <w:sz w:val="12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4896" behindDoc="0" locked="0" layoutInCell="1" allowOverlap="1" wp14:anchorId="3467CA86" wp14:editId="0838BCC1">
            <wp:simplePos x="0" y="0"/>
            <wp:positionH relativeFrom="column">
              <wp:posOffset>3618218</wp:posOffset>
            </wp:positionH>
            <wp:positionV relativeFrom="paragraph">
              <wp:posOffset>205109</wp:posOffset>
            </wp:positionV>
            <wp:extent cx="2405103" cy="3698658"/>
            <wp:effectExtent l="25400" t="25400" r="8255" b="10160"/>
            <wp:wrapNone/>
            <wp:docPr id="12" name="Picture 11" descr="220px-Detroit_Tractor_advert_in_Gas_Power_191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Detroit_Tractor_advert_in_Gas_Power_1914-09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461" cy="369920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0D88B" w14:textId="77777777" w:rsidR="00E7508D" w:rsidRDefault="00E7508D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3872" behindDoc="0" locked="0" layoutInCell="1" allowOverlap="1" wp14:anchorId="553BADCA" wp14:editId="6D86FE70">
            <wp:simplePos x="0" y="0"/>
            <wp:positionH relativeFrom="column">
              <wp:posOffset>650875</wp:posOffset>
            </wp:positionH>
            <wp:positionV relativeFrom="paragraph">
              <wp:posOffset>-86360</wp:posOffset>
            </wp:positionV>
            <wp:extent cx="2635885" cy="3767455"/>
            <wp:effectExtent l="19050" t="0" r="0" b="0"/>
            <wp:wrapNone/>
            <wp:docPr id="11" name="Picture 10" descr="61gIIZ3zutL._SX38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gIIZ3zutL._SX381_BO1,204,203,200_.jpg"/>
                    <pic:cNvPicPr/>
                  </pic:nvPicPr>
                  <pic:blipFill>
                    <a:blip r:embed="rId21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01148" w14:textId="77777777" w:rsidR="00E7508D" w:rsidRDefault="00E7508D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</w:rPr>
      </w:pPr>
    </w:p>
    <w:p w14:paraId="38B3C741" w14:textId="77777777" w:rsidR="00E7508D" w:rsidRPr="00E7508D" w:rsidRDefault="00E7508D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  <w:sz w:val="18"/>
        </w:rPr>
      </w:pPr>
    </w:p>
    <w:p w14:paraId="63EFE91E" w14:textId="77777777" w:rsidR="002B5178" w:rsidRDefault="00E7508D" w:rsidP="00E7508D">
      <w:pPr>
        <w:tabs>
          <w:tab w:val="center" w:pos="4770"/>
        </w:tabs>
        <w:spacing w:line="600" w:lineRule="auto"/>
        <w:ind w:left="-90" w:right="630"/>
        <w:rPr>
          <w:rFonts w:ascii="Rockwell" w:hAnsi="Rockwell"/>
        </w:rPr>
      </w:pPr>
      <w:r>
        <w:rPr>
          <w:rFonts w:ascii="Rockwell" w:hAnsi="Rockwell"/>
        </w:rPr>
        <w:tab/>
      </w:r>
    </w:p>
    <w:p w14:paraId="05CF224E" w14:textId="77777777" w:rsidR="002B5178" w:rsidRDefault="002B5178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</w:rPr>
      </w:pPr>
    </w:p>
    <w:p w14:paraId="7663CE38" w14:textId="77777777" w:rsidR="002B5178" w:rsidRPr="002B5178" w:rsidRDefault="002B5178" w:rsidP="00695A79">
      <w:pPr>
        <w:tabs>
          <w:tab w:val="left" w:pos="9270"/>
        </w:tabs>
        <w:spacing w:line="600" w:lineRule="auto"/>
        <w:ind w:left="-90" w:right="630"/>
        <w:rPr>
          <w:rFonts w:ascii="Rockwell" w:hAnsi="Rockwell"/>
          <w:sz w:val="14"/>
        </w:rPr>
      </w:pPr>
    </w:p>
    <w:p w14:paraId="6DEB29E9" w14:textId="77777777" w:rsidR="00B35176" w:rsidRDefault="00B35176" w:rsidP="00B35176">
      <w:pPr>
        <w:spacing w:line="480" w:lineRule="auto"/>
        <w:ind w:left="-720" w:right="-720"/>
        <w:rPr>
          <w:rFonts w:ascii="Rockwell" w:hAnsi="Rockwell"/>
        </w:rPr>
      </w:pPr>
    </w:p>
    <w:p w14:paraId="71B3BB50" w14:textId="77777777" w:rsidR="00B35176" w:rsidRDefault="00B35176" w:rsidP="00332063">
      <w:pPr>
        <w:ind w:left="-720" w:right="-720"/>
        <w:rPr>
          <w:rFonts w:ascii="Rockwell" w:hAnsi="Rockwell"/>
        </w:rPr>
      </w:pPr>
    </w:p>
    <w:p w14:paraId="1725ED04" w14:textId="77777777" w:rsidR="00B35176" w:rsidRPr="00B35176" w:rsidRDefault="00B35176" w:rsidP="00332063">
      <w:pPr>
        <w:ind w:left="-720" w:right="-720"/>
        <w:rPr>
          <w:rFonts w:ascii="Rockwell" w:hAnsi="Rockwell"/>
        </w:rPr>
      </w:pPr>
    </w:p>
    <w:sectPr w:rsidR="00B35176" w:rsidRPr="00B35176" w:rsidSect="00695A79">
      <w:pgSz w:w="12240" w:h="15840"/>
      <w:pgMar w:top="63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F84C653" w14:textId="77777777" w:rsidR="00030B34" w:rsidRDefault="00030B34" w:rsidP="00DD45ED">
      <w:r>
        <w:separator/>
      </w:r>
    </w:p>
  </w:endnote>
  <w:endnote w:type="continuationSeparator" w:id="0">
    <w:p w14:paraId="314D17FA" w14:textId="77777777" w:rsidR="00030B34" w:rsidRDefault="00030B34" w:rsidP="00DD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8F45DD2" w14:textId="77777777" w:rsidR="00030B34" w:rsidRDefault="00030B34" w:rsidP="00DD45ED">
      <w:r>
        <w:separator/>
      </w:r>
    </w:p>
  </w:footnote>
  <w:footnote w:type="continuationSeparator" w:id="0">
    <w:p w14:paraId="5EEF546A" w14:textId="77777777" w:rsidR="00030B34" w:rsidRDefault="00030B34" w:rsidP="00DD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F8E65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F06A1"/>
    <w:multiLevelType w:val="hybridMultilevel"/>
    <w:tmpl w:val="1B5E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87B24"/>
    <w:multiLevelType w:val="hybridMultilevel"/>
    <w:tmpl w:val="DF90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63"/>
    <w:rsid w:val="00006C2B"/>
    <w:rsid w:val="00030B34"/>
    <w:rsid w:val="00086BB2"/>
    <w:rsid w:val="00091F77"/>
    <w:rsid w:val="000D05AB"/>
    <w:rsid w:val="00100BAB"/>
    <w:rsid w:val="00114575"/>
    <w:rsid w:val="001A4EC8"/>
    <w:rsid w:val="001B401C"/>
    <w:rsid w:val="002874AD"/>
    <w:rsid w:val="002B5178"/>
    <w:rsid w:val="002D38F7"/>
    <w:rsid w:val="00332063"/>
    <w:rsid w:val="003769C8"/>
    <w:rsid w:val="00396646"/>
    <w:rsid w:val="003A624D"/>
    <w:rsid w:val="0042181E"/>
    <w:rsid w:val="0045096C"/>
    <w:rsid w:val="00464C23"/>
    <w:rsid w:val="004653BE"/>
    <w:rsid w:val="005062C9"/>
    <w:rsid w:val="0052215E"/>
    <w:rsid w:val="00560174"/>
    <w:rsid w:val="005E75A8"/>
    <w:rsid w:val="00617D2D"/>
    <w:rsid w:val="0064147E"/>
    <w:rsid w:val="00695A79"/>
    <w:rsid w:val="007041A7"/>
    <w:rsid w:val="007273AF"/>
    <w:rsid w:val="00757EC1"/>
    <w:rsid w:val="0079577C"/>
    <w:rsid w:val="007A0FE8"/>
    <w:rsid w:val="007E6B13"/>
    <w:rsid w:val="00803BDF"/>
    <w:rsid w:val="008803B5"/>
    <w:rsid w:val="008958C4"/>
    <w:rsid w:val="00924FFF"/>
    <w:rsid w:val="00932055"/>
    <w:rsid w:val="0094296F"/>
    <w:rsid w:val="00965DBB"/>
    <w:rsid w:val="00965DE8"/>
    <w:rsid w:val="00991903"/>
    <w:rsid w:val="009F3957"/>
    <w:rsid w:val="009F688C"/>
    <w:rsid w:val="00A475F9"/>
    <w:rsid w:val="00B2730A"/>
    <w:rsid w:val="00B30CB5"/>
    <w:rsid w:val="00B35176"/>
    <w:rsid w:val="00BB50AD"/>
    <w:rsid w:val="00BD1BC3"/>
    <w:rsid w:val="00C21C3C"/>
    <w:rsid w:val="00C912DF"/>
    <w:rsid w:val="00C92192"/>
    <w:rsid w:val="00CA4CB1"/>
    <w:rsid w:val="00DA77F8"/>
    <w:rsid w:val="00DB0BB6"/>
    <w:rsid w:val="00DD45ED"/>
    <w:rsid w:val="00DD5DC2"/>
    <w:rsid w:val="00E51BF0"/>
    <w:rsid w:val="00E5373C"/>
    <w:rsid w:val="00E7508D"/>
    <w:rsid w:val="00E83D7F"/>
    <w:rsid w:val="00ED1DB1"/>
    <w:rsid w:val="00F110E8"/>
    <w:rsid w:val="00F44951"/>
    <w:rsid w:val="00F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07354"/>
  <w15:docId w15:val="{277A4F08-5E20-4008-9E4F-B0E076F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75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D4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5E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D4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microsoft.com/office/2007/relationships/hdphoto" Target="media/hdphoto1.wdp"/><Relationship Id="rId21" Type="http://schemas.openxmlformats.org/officeDocument/2006/relationships/image" Target="media/image14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wmf"/><Relationship Id="rId12" Type="http://schemas.openxmlformats.org/officeDocument/2006/relationships/image" Target="media/image6.png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255</Words>
  <Characters>2566</Characters>
  <Application>Microsoft Macintosh Word</Application>
  <DocSecurity>0</DocSecurity>
  <Lines>197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FCCPS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greenbergb</dc:creator>
  <cp:keywords/>
  <cp:lastModifiedBy>Microsoft Office User</cp:lastModifiedBy>
  <cp:revision>24</cp:revision>
  <cp:lastPrinted>2019-08-12T16:08:00Z</cp:lastPrinted>
  <dcterms:created xsi:type="dcterms:W3CDTF">2015-08-13T01:31:00Z</dcterms:created>
  <dcterms:modified xsi:type="dcterms:W3CDTF">2019-08-12T19:09:00Z</dcterms:modified>
</cp:coreProperties>
</file>