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35145" w14:textId="415ADBAC" w:rsidR="0071578B" w:rsidRDefault="00CB7AEE">
      <w:pPr>
        <w:rPr>
          <w:rFonts w:ascii="Rockwell" w:hAnsi="Rockwell"/>
        </w:rPr>
      </w:pPr>
      <w:r>
        <w:rPr>
          <w:rFonts w:ascii="Rockwell" w:hAnsi="Rockwell"/>
        </w:rPr>
        <w:t>Name: _________________________________</w:t>
      </w:r>
      <w:r>
        <w:rPr>
          <w:rFonts w:ascii="Rockwell" w:hAnsi="Rockwell"/>
        </w:rPr>
        <w:tab/>
      </w:r>
      <w:r w:rsidR="007B75E5">
        <w:rPr>
          <w:rFonts w:ascii="Rockwell" w:hAnsi="Rockwell"/>
        </w:rPr>
        <w:t xml:space="preserve">      </w:t>
      </w:r>
      <w:r w:rsidR="007C1A08">
        <w:rPr>
          <w:rFonts w:ascii="Rockwell" w:hAnsi="Rockwell"/>
        </w:rPr>
        <w:t xml:space="preserve">    </w:t>
      </w:r>
      <w:r w:rsidR="007B75E5">
        <w:rPr>
          <w:rFonts w:ascii="Rockwell" w:hAnsi="Rockwell"/>
        </w:rPr>
        <w:t xml:space="preserve"> </w:t>
      </w:r>
      <w:r w:rsidR="007B75E5">
        <w:rPr>
          <w:rFonts w:ascii="Rockwell" w:hAnsi="Rockwell"/>
          <w:sz w:val="28"/>
          <w:szCs w:val="28"/>
        </w:rPr>
        <w:t>Post-</w:t>
      </w:r>
      <w:r w:rsidR="00ED1B57">
        <w:rPr>
          <w:rFonts w:ascii="Rockwell" w:hAnsi="Rockwell"/>
          <w:sz w:val="28"/>
          <w:szCs w:val="28"/>
        </w:rPr>
        <w:t xml:space="preserve">WWII </w:t>
      </w:r>
      <w:r w:rsidR="007C1A08">
        <w:rPr>
          <w:rFonts w:ascii="Rockwell" w:hAnsi="Rockwell"/>
          <w:sz w:val="28"/>
          <w:szCs w:val="28"/>
        </w:rPr>
        <w:t xml:space="preserve">America            </w:t>
      </w:r>
      <w:r w:rsidR="00ED1B57">
        <w:rPr>
          <w:rFonts w:ascii="Rockwell" w:hAnsi="Rockwell"/>
          <w:sz w:val="28"/>
          <w:szCs w:val="28"/>
        </w:rPr>
        <w:t xml:space="preserve">                 </w:t>
      </w:r>
      <w:bookmarkStart w:id="0" w:name="_GoBack"/>
      <w:bookmarkEnd w:id="0"/>
      <w:r w:rsidR="007B75E5">
        <w:rPr>
          <w:rFonts w:ascii="Rockwell" w:hAnsi="Rockwell"/>
        </w:rPr>
        <w:t xml:space="preserve">   </w:t>
      </w:r>
      <w:r w:rsidR="007C1A08" w:rsidRPr="007C1A08">
        <w:rPr>
          <w:rFonts w:ascii="Rockwell" w:hAnsi="Rockwell"/>
          <w:sz w:val="40"/>
          <w:szCs w:val="32"/>
        </w:rPr>
        <w:t>N</w:t>
      </w:r>
      <w:r w:rsidR="007C1A08">
        <w:rPr>
          <w:rFonts w:ascii="Rockwell" w:hAnsi="Rockwell"/>
          <w:sz w:val="32"/>
          <w:szCs w:val="32"/>
        </w:rPr>
        <w:t xml:space="preserve"> </w:t>
      </w:r>
      <w:r w:rsidRPr="007B75E5">
        <w:rPr>
          <w:rFonts w:ascii="Rockwell" w:hAnsi="Rockwell"/>
          <w:sz w:val="32"/>
          <w:szCs w:val="32"/>
        </w:rPr>
        <w:t xml:space="preserve"> </w:t>
      </w:r>
    </w:p>
    <w:p w14:paraId="5A959450" w14:textId="77777777" w:rsidR="00CB7AEE" w:rsidRDefault="00CB7AEE" w:rsidP="00CB7AEE">
      <w:pPr>
        <w:spacing w:line="360" w:lineRule="auto"/>
        <w:rPr>
          <w:rFonts w:ascii="Rockwell" w:hAnsi="Rockwell"/>
        </w:rPr>
      </w:pPr>
    </w:p>
    <w:p w14:paraId="3767B534" w14:textId="3A2F6B19" w:rsidR="00CB7AEE" w:rsidRDefault="007C1A08" w:rsidP="00CB7AEE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ESSENTIAL QUESTION: </w:t>
      </w:r>
      <w:r w:rsidR="00CB7AEE">
        <w:rPr>
          <w:rFonts w:ascii="Rockwell" w:hAnsi="Rockwell"/>
        </w:rPr>
        <w:t xml:space="preserve">What contributed to the prosperity of Americans following World War II? </w:t>
      </w:r>
    </w:p>
    <w:p w14:paraId="1B6DE6DF" w14:textId="720474A6" w:rsidR="00CB7AEE" w:rsidRDefault="00CB7AEE" w:rsidP="007C1A08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A08">
        <w:rPr>
          <w:rFonts w:ascii="Rockwell" w:hAnsi="Rockwell"/>
        </w:rPr>
        <w:t>__________________________________________________________________________________________</w:t>
      </w:r>
    </w:p>
    <w:p w14:paraId="41E05945" w14:textId="77777777" w:rsidR="00925AB7" w:rsidRDefault="00925AB7" w:rsidP="00AE7E0A">
      <w:pPr>
        <w:rPr>
          <w:rFonts w:ascii="Rockwell" w:hAnsi="Rockwell"/>
        </w:rPr>
      </w:pPr>
    </w:p>
    <w:p w14:paraId="3E5E48C9" w14:textId="77777777" w:rsidR="007C1A08" w:rsidRDefault="007C1A08" w:rsidP="00AE7E0A">
      <w:pPr>
        <w:rPr>
          <w:rFonts w:ascii="Rockwell" w:hAnsi="Rockwell"/>
        </w:rPr>
      </w:pPr>
    </w:p>
    <w:p w14:paraId="56CD85C1" w14:textId="48458826" w:rsidR="00925AB7" w:rsidRPr="00A90C43" w:rsidRDefault="007C1A08" w:rsidP="00AE7E0A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N</w:t>
      </w:r>
      <w:r w:rsidR="00925AB7" w:rsidRPr="00A90C43">
        <w:rPr>
          <w:rFonts w:ascii="Rockwell" w:hAnsi="Rockwell"/>
          <w:sz w:val="28"/>
        </w:rPr>
        <w:t>. Reasons for Rapid Growth of the American Economy following WWII</w:t>
      </w:r>
    </w:p>
    <w:p w14:paraId="2E84F957" w14:textId="77777777" w:rsidR="007C1A08" w:rsidRPr="007C1A08" w:rsidRDefault="007C1A08" w:rsidP="00AE7E0A">
      <w:pPr>
        <w:rPr>
          <w:rFonts w:ascii="Rockwell" w:hAnsi="Rockwell"/>
          <w:sz w:val="28"/>
        </w:rPr>
      </w:pPr>
    </w:p>
    <w:p w14:paraId="1E101B98" w14:textId="2AAD564E" w:rsidR="00925AB7" w:rsidRDefault="00925AB7" w:rsidP="007C1A08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1.  With rationing of consumer goods over, businesses converted from production of ______ materials to _________________ goods. </w:t>
      </w:r>
    </w:p>
    <w:p w14:paraId="633606BC" w14:textId="77777777" w:rsidR="00925AB7" w:rsidRPr="00925AB7" w:rsidRDefault="00925AB7" w:rsidP="007C1A08">
      <w:pPr>
        <w:spacing w:line="480" w:lineRule="auto"/>
        <w:rPr>
          <w:rFonts w:ascii="Rockwell" w:hAnsi="Rockwell"/>
          <w:sz w:val="16"/>
          <w:szCs w:val="16"/>
        </w:rPr>
      </w:pPr>
    </w:p>
    <w:p w14:paraId="56D4B96A" w14:textId="54159488" w:rsidR="00925AB7" w:rsidRDefault="00925AB7" w:rsidP="007C1A08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2. Americans purchased goods on _______________. </w:t>
      </w:r>
    </w:p>
    <w:p w14:paraId="791274BE" w14:textId="77777777" w:rsidR="00925AB7" w:rsidRPr="00925AB7" w:rsidRDefault="00925AB7" w:rsidP="007C1A08">
      <w:pPr>
        <w:spacing w:line="480" w:lineRule="auto"/>
        <w:rPr>
          <w:rFonts w:ascii="Rockwell" w:hAnsi="Rockwell"/>
          <w:sz w:val="16"/>
          <w:szCs w:val="16"/>
        </w:rPr>
      </w:pPr>
    </w:p>
    <w:p w14:paraId="5AF01AD1" w14:textId="2EE6BA73" w:rsidR="00925AB7" w:rsidRDefault="00925AB7" w:rsidP="007C1A08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3.  The work force shifted back to ____________ and most ________________ returned ________________ to _________________ responsibilities. </w:t>
      </w:r>
    </w:p>
    <w:p w14:paraId="1BEEB01B" w14:textId="77777777" w:rsidR="00925AB7" w:rsidRPr="00925AB7" w:rsidRDefault="00925AB7" w:rsidP="007C1A08">
      <w:pPr>
        <w:spacing w:line="480" w:lineRule="auto"/>
        <w:rPr>
          <w:rFonts w:ascii="Rockwell" w:hAnsi="Rockwell"/>
          <w:sz w:val="16"/>
          <w:szCs w:val="16"/>
        </w:rPr>
      </w:pPr>
    </w:p>
    <w:p w14:paraId="648BA1EB" w14:textId="01C8C8A7" w:rsidR="00925AB7" w:rsidRDefault="00925AB7" w:rsidP="007C1A08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4. Labor Unions ___________________ and became more ____________________. Workers gained new _______________ and __________________ salaries. </w:t>
      </w:r>
    </w:p>
    <w:p w14:paraId="32650EA8" w14:textId="77777777" w:rsidR="00925AB7" w:rsidRPr="00925AB7" w:rsidRDefault="00925AB7" w:rsidP="007C1A08">
      <w:pPr>
        <w:spacing w:line="480" w:lineRule="auto"/>
        <w:rPr>
          <w:rFonts w:ascii="Rockwell" w:hAnsi="Rockwell"/>
          <w:sz w:val="16"/>
          <w:szCs w:val="16"/>
        </w:rPr>
      </w:pPr>
    </w:p>
    <w:p w14:paraId="19C91CC3" w14:textId="62D5245D" w:rsidR="00AE7E0A" w:rsidRPr="00CB7AEE" w:rsidRDefault="00925AB7" w:rsidP="007C1A08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5. As ___________________ prosperity continued and _____________________</w:t>
      </w:r>
      <w:proofErr w:type="gramStart"/>
      <w:r>
        <w:rPr>
          <w:rFonts w:ascii="Rockwell" w:hAnsi="Rockwell"/>
        </w:rPr>
        <w:t>_  boomed</w:t>
      </w:r>
      <w:proofErr w:type="gramEnd"/>
      <w:r>
        <w:rPr>
          <w:rFonts w:ascii="Rockwell" w:hAnsi="Rockwell"/>
        </w:rPr>
        <w:t xml:space="preserve">, the next generation of _____________________ entered the _________________ force in large numbers. </w:t>
      </w:r>
    </w:p>
    <w:sectPr w:rsidR="00AE7E0A" w:rsidRPr="00CB7AEE" w:rsidSect="00CB7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C9"/>
    <w:rsid w:val="000404AD"/>
    <w:rsid w:val="003A6B93"/>
    <w:rsid w:val="005440C9"/>
    <w:rsid w:val="005B5FDF"/>
    <w:rsid w:val="005C7D06"/>
    <w:rsid w:val="0071578B"/>
    <w:rsid w:val="007235A5"/>
    <w:rsid w:val="007B75E5"/>
    <w:rsid w:val="007C1A08"/>
    <w:rsid w:val="008B58E1"/>
    <w:rsid w:val="00925AB7"/>
    <w:rsid w:val="00A90C43"/>
    <w:rsid w:val="00AC6D41"/>
    <w:rsid w:val="00AE7E0A"/>
    <w:rsid w:val="00B9527F"/>
    <w:rsid w:val="00CB7AEE"/>
    <w:rsid w:val="00D62FEE"/>
    <w:rsid w:val="00D662D2"/>
    <w:rsid w:val="00E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40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1088</Characters>
  <Application>Microsoft Office Word</Application>
  <DocSecurity>0</DocSecurity>
  <Lines>9</Lines>
  <Paragraphs>2</Paragraphs>
  <ScaleCrop>false</ScaleCrop>
  <Company>Falls Church City Schools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Church City Schools</dc:creator>
  <cp:keywords/>
  <dc:description/>
  <cp:lastModifiedBy>Brown, Brooke</cp:lastModifiedBy>
  <cp:revision>14</cp:revision>
  <dcterms:created xsi:type="dcterms:W3CDTF">2014-04-21T01:25:00Z</dcterms:created>
  <dcterms:modified xsi:type="dcterms:W3CDTF">2015-04-29T15:12:00Z</dcterms:modified>
</cp:coreProperties>
</file>